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1C84842F" w:rsidR="00E530B5" w:rsidRPr="00ED74C9" w:rsidRDefault="2CEE4F98" w:rsidP="00ED74C9">
      <w:pPr>
        <w:spacing w:before="120" w:after="0" w:line="259" w:lineRule="auto"/>
        <w:jc w:val="center"/>
        <w:rPr>
          <w:rFonts w:asciiTheme="minorHAnsi" w:hAnsiTheme="minorHAnsi" w:cstheme="minorBidi"/>
          <w:sz w:val="21"/>
          <w:szCs w:val="21"/>
        </w:rPr>
      </w:pPr>
      <w:bookmarkStart w:id="0" w:name="_GoBack"/>
      <w:bookmarkEnd w:id="0"/>
      <w:r w:rsidRPr="00ED74C9">
        <w:rPr>
          <w:rFonts w:cs="Calibri"/>
          <w:b/>
          <w:bCs/>
          <w:sz w:val="21"/>
          <w:szCs w:val="21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CF5FC6" w14:paraId="0769732C" w14:textId="77777777" w:rsidTr="00ED74C9">
        <w:trPr>
          <w:trHeight w:val="41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2CFBBF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Dane Beneficjenta</w:t>
            </w:r>
          </w:p>
        </w:tc>
      </w:tr>
      <w:tr w:rsidR="004C3021" w:rsidRPr="00CF5FC6" w14:paraId="6E97CA0F" w14:textId="77777777" w:rsidTr="00ED74C9">
        <w:trPr>
          <w:trHeight w:val="550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E530B5" w:rsidRPr="00CF5FC6" w14:paraId="183BC8BC" w14:textId="77777777" w:rsidTr="00ED74C9">
        <w:trPr>
          <w:trHeight w:val="26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34ACB1B3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CF5FC6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4094F4C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D9D9D9" w:themeFill="background1" w:themeFillShade="D9"/>
                <w:lang w:eastAsia="pl-PL"/>
              </w:rPr>
              <w:t>Dane osoby uprawnionej</w:t>
            </w:r>
          </w:p>
        </w:tc>
      </w:tr>
      <w:tr w:rsidR="004C3021" w:rsidRPr="00CF5FC6" w14:paraId="11D28A42" w14:textId="77777777" w:rsidTr="00ED74C9">
        <w:trPr>
          <w:trHeight w:val="408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1EBBAFD9" w14:textId="77777777" w:rsidTr="00ED74C9">
        <w:trPr>
          <w:trHeight w:val="546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ED74C9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2155D80C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CF5FC6" w14:paraId="4EFDD250" w14:textId="77777777" w:rsidTr="00ED74C9">
        <w:trPr>
          <w:trHeight w:val="270"/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2D8059E7" w:rsidR="004C3021" w:rsidRPr="00ED74C9" w:rsidRDefault="004C3021" w:rsidP="002F78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Oświadczenie osoby uprawnionej</w:t>
            </w:r>
          </w:p>
        </w:tc>
      </w:tr>
      <w:tr w:rsidR="004C3021" w:rsidRPr="00CF5FC6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3005CF4E" w:rsidR="004C3021" w:rsidRPr="00ED74C9" w:rsidRDefault="004C3021" w:rsidP="002F7844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                                        Imię                                    Nazwisko</w:t>
            </w:r>
          </w:p>
          <w:p w14:paraId="1AFE3E8E" w14:textId="69EEBBC0" w:rsidR="00E530B5" w:rsidRPr="00ED74C9" w:rsidRDefault="00CF5FC6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E530B5" w:rsidRPr="00ED74C9">
              <w:rPr>
                <w:rFonts w:asciiTheme="minorHAnsi" w:hAnsiTheme="minorHAnsi" w:cstheme="minorHAnsi"/>
                <w:sz w:val="21"/>
                <w:szCs w:val="21"/>
              </w:rPr>
              <w:t>apoznałem się z Regulaminem bezpiecznego użytkowania CST2021 i zobowiązuję się do jego przestrzegania</w:t>
            </w: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588BD29" w14:textId="02911014" w:rsidR="004C3021" w:rsidRPr="00ED74C9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osoby uprawnionej</w:t>
            </w:r>
          </w:p>
          <w:p w14:paraId="7FE14740" w14:textId="77777777" w:rsidR="00E530B5" w:rsidRPr="00ED74C9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ED74C9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Beneficjenta</w:t>
            </w:r>
          </w:p>
          <w:p w14:paraId="19CDBC1E" w14:textId="1F6E6732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 w:rsidP="00CF5FC6">
      <w:pPr>
        <w:rPr>
          <w:rFonts w:asciiTheme="minorHAnsi" w:hAnsiTheme="minorHAnsi" w:cstheme="minorHAnsi"/>
        </w:rPr>
      </w:pPr>
    </w:p>
    <w:sectPr w:rsidR="00B51C29" w:rsidRPr="004956AC" w:rsidSect="00ED74C9">
      <w:headerReference w:type="default" r:id="rId8"/>
      <w:footerReference w:type="default" r:id="rId9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5FB24" w14:textId="77777777" w:rsidR="00C5247C" w:rsidRDefault="00C5247C" w:rsidP="00E530B5">
      <w:pPr>
        <w:spacing w:after="0" w:line="240" w:lineRule="auto"/>
      </w:pPr>
      <w:r>
        <w:separator/>
      </w:r>
    </w:p>
  </w:endnote>
  <w:endnote w:type="continuationSeparator" w:id="0">
    <w:p w14:paraId="70354B05" w14:textId="77777777" w:rsidR="00C5247C" w:rsidRDefault="00C5247C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6620942"/>
      <w:docPartObj>
        <w:docPartGallery w:val="Page Numbers (Bottom of Page)"/>
        <w:docPartUnique/>
      </w:docPartObj>
    </w:sdtPr>
    <w:sdtEndPr/>
    <w:sdtContent>
      <w:p w14:paraId="582BCFDB" w14:textId="4744CA18" w:rsidR="00DE7867" w:rsidRDefault="00DE7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37A6" w14:textId="77777777" w:rsidR="00DE7867" w:rsidRDefault="00DE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9CB1" w14:textId="77777777" w:rsidR="00C5247C" w:rsidRDefault="00C5247C" w:rsidP="00E530B5">
      <w:pPr>
        <w:spacing w:after="0" w:line="240" w:lineRule="auto"/>
      </w:pPr>
      <w:r>
        <w:separator/>
      </w:r>
    </w:p>
  </w:footnote>
  <w:footnote w:type="continuationSeparator" w:id="0">
    <w:p w14:paraId="589AD0F0" w14:textId="77777777" w:rsidR="00C5247C" w:rsidRDefault="00C5247C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06A59B7B" w:rsidR="003C0F2C" w:rsidRDefault="00DE7867">
    <w:pPr>
      <w:pStyle w:val="Nagwek"/>
    </w:pPr>
    <w:r>
      <w:rPr>
        <w:noProof/>
      </w:rPr>
      <w:drawing>
        <wp:inline distT="0" distB="0" distL="0" distR="0" wp14:anchorId="0124A774" wp14:editId="083E4A7F">
          <wp:extent cx="5760720" cy="510200"/>
          <wp:effectExtent l="0" t="0" r="0" b="4445"/>
          <wp:docPr id="1167740782" name="Obraz 1167740782" descr="Logotypy:&#10;Fundusze Europejskie dla Polski Wschodniej&#10;Rzeczpospolita Polska&#10;Dofinansowane przez Unię Europejską&#10;PARP Grupa PF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&#10;Fundusze Europejskie dla Polski Wschodniej&#10;Rzeczpospolita Polska&#10;Dofinansowane przez Unię Europejską&#10;PARP Grupa PFR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701634"/>
    <w:rsid w:val="00744E16"/>
    <w:rsid w:val="00860534"/>
    <w:rsid w:val="0095635F"/>
    <w:rsid w:val="00AB50AF"/>
    <w:rsid w:val="00B51C29"/>
    <w:rsid w:val="00B73436"/>
    <w:rsid w:val="00BB6F6E"/>
    <w:rsid w:val="00BE3CBE"/>
    <w:rsid w:val="00C5247C"/>
    <w:rsid w:val="00CE05DB"/>
    <w:rsid w:val="00CF5FC6"/>
    <w:rsid w:val="00D4107A"/>
    <w:rsid w:val="00DE7867"/>
    <w:rsid w:val="00E530B5"/>
    <w:rsid w:val="00ED74C9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5F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8536-2135-4C05-B983-3F571384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2023-09-12T12:31:00Z</dcterms:created>
  <dcterms:modified xsi:type="dcterms:W3CDTF">2023-10-30T14:17:00Z</dcterms:modified>
</cp:coreProperties>
</file>