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45C05" w14:textId="47C4D91E" w:rsidR="00103C0A" w:rsidRPr="00736214" w:rsidRDefault="00EF6589" w:rsidP="00F635EC">
      <w:pPr>
        <w:pStyle w:val="Stopka"/>
        <w:spacing w:line="276" w:lineRule="auto"/>
        <w:ind w:left="567" w:hanging="567"/>
        <w:jc w:val="right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12130451" wp14:editId="2AA365D3">
                <wp:simplePos x="0" y="0"/>
                <wp:positionH relativeFrom="column">
                  <wp:posOffset>-10795</wp:posOffset>
                </wp:positionH>
                <wp:positionV relativeFrom="paragraph">
                  <wp:posOffset>-713105</wp:posOffset>
                </wp:positionV>
                <wp:extent cx="5828030" cy="458470"/>
                <wp:effectExtent l="3175" t="0" r="0" b="3810"/>
                <wp:wrapNone/>
                <wp:docPr id="2062970152" name="Group 30" descr="Ciąg logotypów Polska agencja rozwoju przedsiębiorczości j system Rad ds. Kompeten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458470"/>
                          <a:chOff x="1383" y="862"/>
                          <a:chExt cx="9292" cy="731"/>
                        </a:xfrm>
                      </wpg:grpSpPr>
                      <pic:pic xmlns:pic="http://schemas.openxmlformats.org/drawingml/2006/picture">
                        <pic:nvPicPr>
                          <pic:cNvPr id="1695339827" name="Picture 7" descr="Logotyp PARP Grupoa P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862"/>
                            <a:ext cx="1967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6231569" name="Picture 8" descr="Logotp System Rad ds. Kompeten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6" y="862"/>
                            <a:ext cx="1969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3608E" id="Group 30" o:spid="_x0000_s1026" alt="Ciąg logotypów Polska agencja rozwoju przedsiębiorczości j system Rad ds. Kompetencji" style="position:absolute;margin-left:-.85pt;margin-top:-56.15pt;width:458.9pt;height:36.1pt;z-index:251658240" coordorigin="1383,862" coordsize="9292,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Logotyp PARP Grupoa PFR" style="position:absolute;left:1383;top:862;width:1967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">
                  <v:imagedata r:id="rId10" o:title="Logotyp PARP Grupoa PFR"/>
                </v:shape>
                <v:shape id="Picture 8" o:spid="_x0000_s1028" type="#_x0000_t75" alt="Logotp System Rad ds. Kompetencji" style="position:absolute;left:8706;top:862;width:1969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">
                  <v:imagedata r:id="rId11" o:title="Logotp System Rad ds"/>
                </v:shape>
                <w10:anchorlock/>
              </v:group>
            </w:pict>
          </mc:Fallback>
        </mc:AlternateContent>
      </w:r>
      <w:r>
        <w:rPr>
          <w:rFonts w:cs="Calibr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7E9960ED" wp14:editId="69891DF9">
                <wp:simplePos x="0" y="0"/>
                <wp:positionH relativeFrom="column">
                  <wp:posOffset>-214630</wp:posOffset>
                </wp:positionH>
                <wp:positionV relativeFrom="paragraph">
                  <wp:posOffset>7658100</wp:posOffset>
                </wp:positionV>
                <wp:extent cx="6261735" cy="1395730"/>
                <wp:effectExtent l="0" t="3175" r="0" b="1270"/>
                <wp:wrapNone/>
                <wp:docPr id="54507354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1395730"/>
                          <a:chOff x="1028" y="14028"/>
                          <a:chExt cx="9929" cy="2213"/>
                        </a:xfrm>
                      </wpg:grpSpPr>
                      <pic:pic xmlns:pic="http://schemas.openxmlformats.org/drawingml/2006/picture">
                        <pic:nvPicPr>
                          <pic:cNvPr id="117251363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" y="15067"/>
                            <a:ext cx="9861" cy="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5592410" name="Group 27"/>
                        <wpg:cNvGrpSpPr>
                          <a:grpSpLocks/>
                        </wpg:cNvGrpSpPr>
                        <wpg:grpSpPr bwMode="auto">
                          <a:xfrm>
                            <a:off x="1065" y="14028"/>
                            <a:ext cx="9892" cy="933"/>
                            <a:chOff x="1065" y="14096"/>
                            <a:chExt cx="9548" cy="900"/>
                          </a:xfrm>
                        </wpg:grpSpPr>
                        <wps:wsp>
                          <wps:cNvPr id="156743626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5" y="14096"/>
                              <a:ext cx="9548" cy="7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7A8A68" w14:textId="0AD851D9" w:rsidR="000348C5" w:rsidRPr="001A4AC7" w:rsidRDefault="000348C5" w:rsidP="001A4AC7">
                                <w:pPr>
                                  <w:spacing w:before="360" w:line="276" w:lineRule="auto"/>
                                  <w:jc w:val="center"/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</w:pP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Adres</w:t>
                                </w:r>
                                <w:r w:rsidR="00A3460B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lidera</w:t>
                                </w:r>
                                <w:r w:rsidR="00A3460B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projektu</w:t>
                                </w:r>
                                <w:r w:rsidR="001A4AC7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:</w:t>
                                </w:r>
                                <w:r w:rsidR="00A3460B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tel.:</w:t>
                                </w:r>
                                <w:r w:rsidR="00A3460B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+48</w:t>
                                </w:r>
                                <w:r w:rsidR="00A3460B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22</w:t>
                                </w:r>
                                <w:r w:rsidR="00A3460B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432</w:t>
                                </w:r>
                                <w:r w:rsidR="00A3460B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80</w:t>
                                </w:r>
                                <w:r w:rsidR="00A3460B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80</w:t>
                                </w:r>
                                <w:r w:rsidR="001A4AC7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,</w:t>
                                </w:r>
                                <w:r w:rsidR="00A3460B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e-mail:</w:t>
                                </w:r>
                                <w:r w:rsidR="00A3460B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hyperlink r:id="rId13" w:history="1">
                                  <w:r w:rsidRPr="001A4AC7">
                                    <w:rPr>
                                      <w:rStyle w:val="Hipercze"/>
                                      <w:rFonts w:ascii="Calibri" w:hAnsi="Calibri" w:cs="Calibri"/>
                                      <w:sz w:val="22"/>
                                      <w:szCs w:val="22"/>
                                      <w:u w:val="none"/>
                                    </w:rPr>
                                    <w:t>biuro@parp.gov.pl</w:t>
                                  </w:r>
                                </w:hyperlink>
                                <w:r w:rsidR="00A3460B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1A4AC7" w:rsidRPr="001A4AC7">
                                  <w:rPr>
                                    <w:rFonts w:ascii="Calibri" w:hAnsi="Calibri" w:cs="Calibri"/>
                                    <w:color w:val="ED7D31"/>
                                    <w:sz w:val="22"/>
                                    <w:szCs w:val="22"/>
                                  </w:rPr>
                                  <w:t>|</w:t>
                                </w:r>
                                <w:r w:rsidR="00A3460B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hyperlink r:id="rId14" w:history="1">
                                  <w:r w:rsidRPr="001A4AC7">
                                    <w:rPr>
                                      <w:rStyle w:val="Hipercze"/>
                                      <w:rFonts w:ascii="Calibri" w:hAnsi="Calibri" w:cs="Calibri"/>
                                      <w:sz w:val="22"/>
                                      <w:szCs w:val="22"/>
                                      <w:u w:val="none"/>
                                    </w:rPr>
                                    <w:t>www.parp.gov.pl/rady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8269738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2" y="14996"/>
                              <a:ext cx="88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E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258897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2" y="14340"/>
                              <a:ext cx="88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E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960ED" id="Group 29" o:spid="_x0000_s1026" style="position:absolute;left:0;text-align:left;margin-left:-16.9pt;margin-top:603pt;width:493.05pt;height:109.9pt;z-index:251657216" coordorigin="1028,14028" coordsize="9929,2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028;top:15067;width:98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">
                  <v:imagedata r:id="rId15" o:title=""/>
                </v:shape>
                <v:group id="Group 27" o:spid="_x0000_s1028" style="position:absolute;left:1065;top:14028;width:9892;height:933" coordorigin="1065,14096" coordsize="9548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9" type="#_x0000_t202" style="position:absolute;left:1065;top:14096;width:9548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" stroked="f">
                    <v:textbox>
                      <w:txbxContent>
                        <w:p w14:paraId="717A8A68" w14:textId="0AD851D9" w:rsidR="000348C5" w:rsidRPr="001A4AC7" w:rsidRDefault="000348C5" w:rsidP="001A4AC7">
                          <w:pPr>
                            <w:spacing w:before="360" w:line="276" w:lineRule="auto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Adres</w:t>
                          </w:r>
                          <w:r w:rsidR="00A3460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lidera</w:t>
                          </w:r>
                          <w:r w:rsidR="00A3460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projektu</w:t>
                          </w:r>
                          <w:r w:rsidR="001A4AC7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:</w:t>
                          </w:r>
                          <w:r w:rsidR="00A3460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tel.:</w:t>
                          </w:r>
                          <w:r w:rsidR="00A3460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+48</w:t>
                          </w:r>
                          <w:r w:rsidR="00A3460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22</w:t>
                          </w:r>
                          <w:r w:rsidR="00A3460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432</w:t>
                          </w:r>
                          <w:r w:rsidR="00A3460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80</w:t>
                          </w:r>
                          <w:r w:rsidR="00A3460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80</w:t>
                          </w:r>
                          <w:r w:rsidR="001A4AC7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,</w:t>
                          </w:r>
                          <w:r w:rsidR="00A3460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e-mail:</w:t>
                          </w:r>
                          <w:r w:rsidR="00A3460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16" w:history="1">
                            <w:r w:rsidRPr="001A4AC7">
                              <w:rPr>
                                <w:rStyle w:val="Hipercze"/>
                                <w:rFonts w:ascii="Calibri" w:hAnsi="Calibri" w:cs="Calibri"/>
                                <w:sz w:val="22"/>
                                <w:szCs w:val="22"/>
                                <w:u w:val="none"/>
                              </w:rPr>
                              <w:t>biuro@parp.gov.pl</w:t>
                            </w:r>
                          </w:hyperlink>
                          <w:r w:rsidR="00A3460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="001A4AC7" w:rsidRPr="001A4AC7">
                            <w:rPr>
                              <w:rFonts w:ascii="Calibri" w:hAnsi="Calibri" w:cs="Calibri"/>
                              <w:color w:val="ED7D31"/>
                              <w:sz w:val="22"/>
                              <w:szCs w:val="22"/>
                            </w:rPr>
                            <w:t>|</w:t>
                          </w:r>
                          <w:r w:rsidR="00A3460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17" w:history="1">
                            <w:r w:rsidRPr="001A4AC7">
                              <w:rPr>
                                <w:rStyle w:val="Hipercze"/>
                                <w:rFonts w:ascii="Calibri" w:hAnsi="Calibri" w:cs="Calibri"/>
                                <w:sz w:val="22"/>
                                <w:szCs w:val="22"/>
                                <w:u w:val="none"/>
                              </w:rPr>
                              <w:t>www.parp.gov.pl/rady</w:t>
                            </w:r>
                          </w:hyperlink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4" o:spid="_x0000_s1030" type="#_x0000_t32" style="position:absolute;left:1372;top:14996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" strokecolor="#aeaaaa"/>
                  <v:shape id="AutoShape 25" o:spid="_x0000_s1031" type="#_x0000_t32" style="position:absolute;left:1372;top:14340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" strokecolor="#aeaaaa"/>
                </v:group>
                <w10:anchorlock/>
              </v:group>
            </w:pict>
          </mc:Fallback>
        </mc:AlternateContent>
      </w:r>
    </w:p>
    <w:p w14:paraId="633FBB6B" w14:textId="05FCE793" w:rsidR="007E03DF" w:rsidRPr="00A04491" w:rsidRDefault="007E03DF" w:rsidP="007E03DF">
      <w:pPr>
        <w:pStyle w:val="Stopka"/>
        <w:spacing w:before="100" w:line="276" w:lineRule="auto"/>
        <w:rPr>
          <w:rFonts w:cs="Calibri"/>
          <w:sz w:val="24"/>
          <w:szCs w:val="24"/>
        </w:rPr>
      </w:pPr>
      <w:r w:rsidRPr="00A04491">
        <w:rPr>
          <w:rFonts w:cs="Calibri"/>
          <w:noProof/>
        </w:rPr>
        <w:drawing>
          <wp:anchor distT="0" distB="0" distL="114300" distR="114300" simplePos="0" relativeHeight="251668480" behindDoc="0" locked="1" layoutInCell="1" allowOverlap="1" wp14:anchorId="521ABAE6" wp14:editId="10213318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491">
        <w:rPr>
          <w:rFonts w:cs="Calibri"/>
          <w:sz w:val="24"/>
          <w:szCs w:val="24"/>
        </w:rPr>
        <w:t>Załącznik</w:t>
      </w:r>
      <w:r w:rsidR="00A3460B">
        <w:rPr>
          <w:rFonts w:cs="Calibri"/>
          <w:sz w:val="24"/>
          <w:szCs w:val="24"/>
        </w:rPr>
        <w:t xml:space="preserve"> </w:t>
      </w:r>
      <w:r w:rsidRPr="00A04491">
        <w:rPr>
          <w:rFonts w:cs="Calibri"/>
          <w:sz w:val="24"/>
          <w:szCs w:val="24"/>
        </w:rPr>
        <w:t>nr</w:t>
      </w:r>
      <w:r w:rsidR="00A3460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</w:t>
      </w:r>
      <w:r w:rsidR="00A3460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do</w:t>
      </w:r>
      <w:r w:rsidR="00A3460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Wytycznych</w:t>
      </w:r>
      <w:r w:rsidR="00A3460B">
        <w:rPr>
          <w:rFonts w:cs="Calibri"/>
          <w:sz w:val="24"/>
          <w:szCs w:val="24"/>
        </w:rPr>
        <w:t xml:space="preserve"> </w:t>
      </w:r>
      <w:r w:rsidRPr="00A04491">
        <w:rPr>
          <w:rFonts w:cs="Calibri"/>
          <w:sz w:val="24"/>
          <w:szCs w:val="24"/>
        </w:rPr>
        <w:t>–</w:t>
      </w:r>
      <w:r w:rsidR="00A3460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Minimalny</w:t>
      </w:r>
      <w:r w:rsidR="00A3460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zakres</w:t>
      </w:r>
      <w:r w:rsidR="00A3460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 w:rsidRPr="00A04491">
        <w:rPr>
          <w:rFonts w:cs="Calibri"/>
          <w:sz w:val="24"/>
          <w:szCs w:val="24"/>
        </w:rPr>
        <w:t>egulaminu</w:t>
      </w:r>
      <w:r w:rsidR="00A3460B">
        <w:rPr>
          <w:rFonts w:cs="Calibri"/>
          <w:sz w:val="24"/>
          <w:szCs w:val="24"/>
        </w:rPr>
        <w:t xml:space="preserve"> </w:t>
      </w:r>
      <w:r w:rsidR="001852C7">
        <w:rPr>
          <w:rFonts w:cs="Calibri"/>
          <w:sz w:val="24"/>
          <w:szCs w:val="24"/>
        </w:rPr>
        <w:t>Rady sektorowej</w:t>
      </w:r>
      <w:r w:rsidRPr="00A04491">
        <w:rPr>
          <w:rFonts w:cs="Calibri"/>
          <w:sz w:val="24"/>
          <w:szCs w:val="24"/>
        </w:rPr>
        <w:t>.</w:t>
      </w:r>
    </w:p>
    <w:p w14:paraId="6F31FC06" w14:textId="524CB0D1" w:rsidR="00CD783E" w:rsidRPr="00CD783E" w:rsidRDefault="00CD783E" w:rsidP="00CD783E">
      <w:pPr>
        <w:spacing w:before="600" w:after="240"/>
        <w:jc w:val="left"/>
        <w:outlineLvl w:val="0"/>
        <w:rPr>
          <w:rFonts w:ascii="Calibri" w:hAnsi="Calibri" w:cs="Calibri"/>
          <w:bCs/>
          <w:kern w:val="28"/>
          <w:sz w:val="28"/>
          <w:szCs w:val="28"/>
        </w:rPr>
      </w:pPr>
      <w:r w:rsidRPr="00CD783E">
        <w:rPr>
          <w:rFonts w:ascii="Calibri" w:hAnsi="Calibri" w:cs="Calibri"/>
          <w:bCs/>
          <w:kern w:val="28"/>
          <w:sz w:val="28"/>
          <w:szCs w:val="28"/>
        </w:rPr>
        <w:t>Wytyczne</w:t>
      </w:r>
      <w:r w:rsidR="00A3460B">
        <w:rPr>
          <w:rFonts w:ascii="Calibri" w:hAnsi="Calibri" w:cs="Calibri"/>
          <w:bCs/>
          <w:kern w:val="28"/>
          <w:sz w:val="28"/>
          <w:szCs w:val="28"/>
        </w:rPr>
        <w:t xml:space="preserve"> </w:t>
      </w:r>
      <w:r w:rsidRPr="00CD783E">
        <w:rPr>
          <w:rFonts w:ascii="Calibri" w:hAnsi="Calibri" w:cs="Calibri"/>
          <w:bCs/>
          <w:kern w:val="28"/>
          <w:sz w:val="28"/>
          <w:szCs w:val="28"/>
        </w:rPr>
        <w:t>dotyczące</w:t>
      </w:r>
      <w:r w:rsidR="00A3460B">
        <w:rPr>
          <w:rFonts w:ascii="Calibri" w:hAnsi="Calibri" w:cs="Calibri"/>
          <w:bCs/>
          <w:kern w:val="28"/>
          <w:sz w:val="28"/>
          <w:szCs w:val="28"/>
        </w:rPr>
        <w:t xml:space="preserve"> </w:t>
      </w:r>
      <w:r w:rsidRPr="00CD783E">
        <w:rPr>
          <w:rFonts w:ascii="Calibri" w:hAnsi="Calibri" w:cs="Calibri"/>
          <w:bCs/>
          <w:kern w:val="28"/>
          <w:sz w:val="28"/>
          <w:szCs w:val="28"/>
        </w:rPr>
        <w:t>zawartości</w:t>
      </w:r>
      <w:r w:rsidR="00A3460B">
        <w:rPr>
          <w:rFonts w:ascii="Calibri" w:hAnsi="Calibri" w:cs="Calibri"/>
          <w:bCs/>
          <w:kern w:val="28"/>
          <w:sz w:val="28"/>
          <w:szCs w:val="28"/>
        </w:rPr>
        <w:t xml:space="preserve"> </w:t>
      </w:r>
      <w:r w:rsidRPr="00CD783E">
        <w:rPr>
          <w:rFonts w:ascii="Calibri" w:hAnsi="Calibri" w:cs="Calibri"/>
          <w:bCs/>
          <w:kern w:val="28"/>
          <w:sz w:val="28"/>
          <w:szCs w:val="28"/>
        </w:rPr>
        <w:t>regulaminu</w:t>
      </w:r>
      <w:r w:rsidR="00A3460B">
        <w:rPr>
          <w:rFonts w:ascii="Calibri" w:hAnsi="Calibri" w:cs="Calibri"/>
          <w:bCs/>
          <w:kern w:val="28"/>
          <w:sz w:val="28"/>
          <w:szCs w:val="28"/>
        </w:rPr>
        <w:t xml:space="preserve"> </w:t>
      </w:r>
      <w:r w:rsidR="00037C49">
        <w:rPr>
          <w:rFonts w:ascii="Calibri" w:hAnsi="Calibri" w:cs="Calibri"/>
          <w:bCs/>
          <w:kern w:val="28"/>
          <w:sz w:val="28"/>
          <w:szCs w:val="28"/>
        </w:rPr>
        <w:t>SRK</w:t>
      </w:r>
    </w:p>
    <w:p w14:paraId="6B9E6CC3" w14:textId="16814B93" w:rsidR="00CD783E" w:rsidRPr="00CD783E" w:rsidRDefault="00CD783E" w:rsidP="00CD783E">
      <w:pPr>
        <w:spacing w:line="360" w:lineRule="auto"/>
        <w:rPr>
          <w:rFonts w:ascii="Calibri" w:hAnsi="Calibri" w:cs="Calibri"/>
          <w:sz w:val="22"/>
          <w:szCs w:val="22"/>
          <w:lang w:eastAsia="en-US"/>
        </w:rPr>
      </w:pPr>
      <w:r w:rsidRPr="00CD783E">
        <w:rPr>
          <w:rFonts w:ascii="Calibri" w:hAnsi="Calibri" w:cs="Calibri"/>
          <w:sz w:val="22"/>
          <w:szCs w:val="22"/>
        </w:rPr>
        <w:t>Regulamin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="00037C49">
        <w:rPr>
          <w:rFonts w:ascii="Calibri" w:hAnsi="Calibri" w:cs="Calibri"/>
          <w:sz w:val="22"/>
          <w:szCs w:val="22"/>
        </w:rPr>
        <w:t>SRK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ma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przede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wszystkim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charakter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organizacyjno-techniczny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określa</w:t>
      </w:r>
      <w:r w:rsidRPr="00CD783E">
        <w:rPr>
          <w:rFonts w:ascii="Calibri" w:hAnsi="Calibri" w:cs="Calibri"/>
          <w:sz w:val="22"/>
          <w:szCs w:val="22"/>
          <w:lang w:eastAsia="en-US"/>
        </w:rPr>
        <w:t>:</w:t>
      </w:r>
    </w:p>
    <w:p w14:paraId="37BF54F9" w14:textId="793CFE98" w:rsidR="00CD783E" w:rsidRPr="00CD783E" w:rsidRDefault="00CD783E" w:rsidP="00CD783E">
      <w:pPr>
        <w:numPr>
          <w:ilvl w:val="0"/>
          <w:numId w:val="7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podstawy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funkcjonowania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422BB018" w14:textId="34001643" w:rsidR="00CD783E" w:rsidRPr="00CD783E" w:rsidRDefault="00CD783E" w:rsidP="00CD783E">
      <w:pPr>
        <w:numPr>
          <w:ilvl w:val="0"/>
          <w:numId w:val="7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zasady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włączania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się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pracę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210F682E" w14:textId="27D381A4" w:rsidR="00CD783E" w:rsidRPr="00CD783E" w:rsidRDefault="00CD783E" w:rsidP="00CD783E">
      <w:pPr>
        <w:numPr>
          <w:ilvl w:val="0"/>
          <w:numId w:val="7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sposoby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zapewnienia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reprezentatywności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sektora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składzie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tym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ubiegania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się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członkostwo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składzie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zasad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dotyczących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rozpatrywania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wniosków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członkostwo,</w:t>
      </w:r>
    </w:p>
    <w:p w14:paraId="671C6FEB" w14:textId="78214087" w:rsidR="00CD783E" w:rsidRPr="00CD783E" w:rsidRDefault="00CD783E" w:rsidP="00CD783E">
      <w:pPr>
        <w:numPr>
          <w:ilvl w:val="0"/>
          <w:numId w:val="7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sposoby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zasady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uczestniczenia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pracach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nie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będąc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jej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członkiem,</w:t>
      </w:r>
    </w:p>
    <w:p w14:paraId="48FE87F3" w14:textId="2EB5649E" w:rsidR="00CD783E" w:rsidRPr="00CD783E" w:rsidRDefault="00CD783E" w:rsidP="00CD783E">
      <w:pPr>
        <w:numPr>
          <w:ilvl w:val="0"/>
          <w:numId w:val="7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organy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ich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zadaniach,</w:t>
      </w:r>
    </w:p>
    <w:p w14:paraId="67B25F99" w14:textId="7FE1D8B0" w:rsidR="00CD783E" w:rsidRPr="00CD783E" w:rsidRDefault="00CD783E" w:rsidP="00CD783E">
      <w:pPr>
        <w:numPr>
          <w:ilvl w:val="0"/>
          <w:numId w:val="7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sposoby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reprezentacji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410A671E" w14:textId="194C7710" w:rsidR="00CD783E" w:rsidRPr="00CD783E" w:rsidRDefault="00CD783E" w:rsidP="00CD783E">
      <w:pPr>
        <w:numPr>
          <w:ilvl w:val="0"/>
          <w:numId w:val="7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zasady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dotyczące:</w:t>
      </w:r>
    </w:p>
    <w:p w14:paraId="4722D160" w14:textId="1642C93B" w:rsidR="00CD783E" w:rsidRPr="00CD783E" w:rsidRDefault="00CD783E" w:rsidP="00CD783E">
      <w:pPr>
        <w:numPr>
          <w:ilvl w:val="1"/>
          <w:numId w:val="7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podejmowania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decyzji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przez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1DC723CC" w14:textId="1B2EA87D" w:rsidR="00CD783E" w:rsidRPr="00CD783E" w:rsidRDefault="00CD783E" w:rsidP="00CD783E">
      <w:pPr>
        <w:numPr>
          <w:ilvl w:val="1"/>
          <w:numId w:val="7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organizacji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posiedzeń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SRK,</w:t>
      </w:r>
    </w:p>
    <w:p w14:paraId="7BB50D5E" w14:textId="0155D5AA" w:rsidR="00CD783E" w:rsidRPr="00CD783E" w:rsidRDefault="00CD783E" w:rsidP="00CD783E">
      <w:pPr>
        <w:numPr>
          <w:ilvl w:val="0"/>
          <w:numId w:val="7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zasady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dokumentowania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prac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ich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dostępności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dla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interesariuszy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(osób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będących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niebędących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członkami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).</w:t>
      </w:r>
    </w:p>
    <w:p w14:paraId="6BCEBB31" w14:textId="2DE254A9" w:rsidR="00CD783E" w:rsidRPr="00CD783E" w:rsidRDefault="00CD783E" w:rsidP="00CD783E">
      <w:pPr>
        <w:spacing w:line="360" w:lineRule="auto"/>
        <w:rPr>
          <w:rFonts w:ascii="Calibri" w:hAnsi="Calibri" w:cs="Calibri"/>
          <w:sz w:val="22"/>
          <w:szCs w:val="22"/>
          <w:lang w:eastAsia="en-US"/>
        </w:rPr>
      </w:pPr>
      <w:r w:rsidRPr="00CD783E">
        <w:rPr>
          <w:rFonts w:ascii="Calibri" w:hAnsi="Calibri" w:cs="Calibri"/>
          <w:sz w:val="22"/>
          <w:szCs w:val="22"/>
          <w:lang w:eastAsia="en-US"/>
        </w:rPr>
        <w:t>Regulamin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nie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jest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dokumentem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strategicznym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definiującym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cele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i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zadania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hAnsi="Calibri" w:cs="Calibri"/>
          <w:sz w:val="22"/>
          <w:szCs w:val="22"/>
          <w:lang w:eastAsia="en-US"/>
        </w:rPr>
        <w:t>SRK</w:t>
      </w:r>
      <w:r w:rsidRPr="00CD783E">
        <w:rPr>
          <w:rFonts w:ascii="Calibri" w:hAnsi="Calibri" w:cs="Calibri"/>
          <w:sz w:val="22"/>
          <w:szCs w:val="22"/>
          <w:lang w:eastAsia="en-US"/>
        </w:rPr>
        <w:t>,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ani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regulującym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sposób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powoływania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członków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hAnsi="Calibri" w:cs="Calibri"/>
          <w:sz w:val="22"/>
          <w:szCs w:val="22"/>
          <w:lang w:eastAsia="en-US"/>
        </w:rPr>
        <w:t>SRK</w:t>
      </w:r>
      <w:r w:rsidRPr="00CD783E">
        <w:rPr>
          <w:rFonts w:ascii="Calibri" w:hAnsi="Calibri" w:cs="Calibri"/>
          <w:sz w:val="22"/>
          <w:szCs w:val="22"/>
          <w:lang w:eastAsia="en-US"/>
        </w:rPr>
        <w:t>.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Te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są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regulowane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przez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przepisy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nadrzędne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dotyczące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funkcjonowania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systemu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hAnsi="Calibri" w:cs="Calibri"/>
          <w:sz w:val="22"/>
          <w:szCs w:val="22"/>
          <w:lang w:eastAsia="en-US"/>
        </w:rPr>
        <w:t>SRK</w:t>
      </w:r>
      <w:r w:rsidRPr="00CD783E">
        <w:rPr>
          <w:rFonts w:ascii="Calibri" w:hAnsi="Calibri" w:cs="Calibri"/>
          <w:sz w:val="22"/>
          <w:szCs w:val="22"/>
          <w:lang w:eastAsia="en-US"/>
        </w:rPr>
        <w:t>: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ustawę,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prawo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oświatowe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i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o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Zintegrowanym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Systemie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Kwalifikacji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i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mogą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być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doprecyzowywane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w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dokumentach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powstających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w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związku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prowadzeniem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hAnsi="Calibri" w:cs="Calibri"/>
          <w:sz w:val="22"/>
          <w:szCs w:val="22"/>
          <w:lang w:eastAsia="en-US"/>
        </w:rPr>
        <w:t>SRK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przez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podmiot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wybrany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przez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Prezesa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PARP.</w:t>
      </w:r>
    </w:p>
    <w:p w14:paraId="74F0444E" w14:textId="4233BB97" w:rsidR="00CD783E" w:rsidRPr="00CD783E" w:rsidRDefault="00CD783E" w:rsidP="00CD783E">
      <w:pPr>
        <w:spacing w:line="360" w:lineRule="auto"/>
        <w:rPr>
          <w:rFonts w:ascii="Calibri" w:hAnsi="Calibri" w:cs="Calibri"/>
          <w:sz w:val="22"/>
          <w:szCs w:val="22"/>
          <w:lang w:eastAsia="en-US"/>
        </w:rPr>
      </w:pPr>
      <w:r w:rsidRPr="00CD783E">
        <w:rPr>
          <w:rFonts w:ascii="Calibri" w:hAnsi="Calibri" w:cs="Calibri"/>
          <w:sz w:val="22"/>
          <w:szCs w:val="22"/>
          <w:lang w:eastAsia="en-US"/>
        </w:rPr>
        <w:t>Regulamin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powinien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jednak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odzwierciedlać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główny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cel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funkcjonowania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systemu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rad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polegający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na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„Zmniejszeniu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niedopasowania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kompetencyjnego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rynku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pracy”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</w:t>
      </w:r>
      <w:r w:rsidRPr="00CD783E">
        <w:rPr>
          <w:rFonts w:ascii="Calibri" w:hAnsi="Calibri" w:cs="Calibri"/>
          <w:sz w:val="22"/>
          <w:szCs w:val="22"/>
          <w:lang w:eastAsia="en-US"/>
        </w:rPr>
        <w:t>owinien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być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spójny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z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jego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wartościami,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którymi</w:t>
      </w:r>
      <w:r w:rsidR="00A346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hAnsi="Calibri" w:cs="Calibri"/>
          <w:sz w:val="22"/>
          <w:szCs w:val="22"/>
          <w:lang w:eastAsia="en-US"/>
        </w:rPr>
        <w:t>są:</w:t>
      </w:r>
    </w:p>
    <w:p w14:paraId="407947C4" w14:textId="77777777" w:rsidR="00CD783E" w:rsidRPr="00CD783E" w:rsidRDefault="00CD783E" w:rsidP="00CD783E">
      <w:pPr>
        <w:numPr>
          <w:ilvl w:val="0"/>
          <w:numId w:val="8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otwartość,</w:t>
      </w:r>
    </w:p>
    <w:p w14:paraId="07C3058B" w14:textId="77777777" w:rsidR="00CD783E" w:rsidRPr="00CD783E" w:rsidRDefault="00CD783E" w:rsidP="00CD783E">
      <w:pPr>
        <w:numPr>
          <w:ilvl w:val="0"/>
          <w:numId w:val="8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rzetelność,</w:t>
      </w:r>
    </w:p>
    <w:p w14:paraId="5FB86914" w14:textId="77777777" w:rsidR="00CD783E" w:rsidRPr="00CD783E" w:rsidRDefault="00CD783E" w:rsidP="00CD783E">
      <w:pPr>
        <w:numPr>
          <w:ilvl w:val="0"/>
          <w:numId w:val="8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współpraca</w:t>
      </w:r>
    </w:p>
    <w:p w14:paraId="40A41E53" w14:textId="69EAF952" w:rsidR="00CD783E" w:rsidRPr="00CD783E" w:rsidRDefault="00CD783E" w:rsidP="00CD783E">
      <w:pPr>
        <w:spacing w:line="360" w:lineRule="auto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wyrażane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poprzez:</w:t>
      </w:r>
    </w:p>
    <w:p w14:paraId="732C2BDE" w14:textId="5ED6B02F" w:rsidR="00CD783E" w:rsidRPr="00CD783E" w:rsidRDefault="00CD783E" w:rsidP="00CD783E">
      <w:pPr>
        <w:numPr>
          <w:ilvl w:val="0"/>
          <w:numId w:val="9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lastRenderedPageBreak/>
        <w:t>włączanie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do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prac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ramach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osób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instytucji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pochodzących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sektora;</w:t>
      </w:r>
    </w:p>
    <w:p w14:paraId="009BDC10" w14:textId="2D293684" w:rsidR="00CD783E" w:rsidRPr="00CD783E" w:rsidRDefault="00CD783E" w:rsidP="00CD783E">
      <w:pPr>
        <w:numPr>
          <w:ilvl w:val="0"/>
          <w:numId w:val="9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uwzględnianie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pracach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poglądów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potrzeb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wyrażanych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przez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różnych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interesariuszy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sektora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niezależnie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od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tego,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jak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licznie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są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reprezentowani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76560164" w14:textId="2683B37F" w:rsidR="00CD783E" w:rsidRPr="00CD783E" w:rsidRDefault="00CD783E" w:rsidP="00CD783E">
      <w:pPr>
        <w:numPr>
          <w:ilvl w:val="0"/>
          <w:numId w:val="9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dbałość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system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rad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sektorowych,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jako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rzetelny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sprawdzony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dostawca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informacji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potrzebach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kompetencyjnych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sektorach;</w:t>
      </w:r>
    </w:p>
    <w:p w14:paraId="5C804048" w14:textId="211D2F03" w:rsidR="00CD783E" w:rsidRPr="00CD783E" w:rsidRDefault="00CD783E" w:rsidP="00CD783E">
      <w:pPr>
        <w:numPr>
          <w:ilvl w:val="0"/>
          <w:numId w:val="9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dzielenie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się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wiedzą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doświadczeniem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interesariuszami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systemu,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szczególności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7C49">
        <w:rPr>
          <w:rFonts w:ascii="Calibri" w:eastAsia="Calibri" w:hAnsi="Calibri" w:cs="Calibri"/>
          <w:sz w:val="22"/>
          <w:szCs w:val="22"/>
          <w:lang w:eastAsia="en-US"/>
        </w:rPr>
        <w:t>SRK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oraz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instytucjami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publicznymi;</w:t>
      </w:r>
    </w:p>
    <w:p w14:paraId="3F2EDF33" w14:textId="77A13D62" w:rsidR="00CD783E" w:rsidRPr="00CD783E" w:rsidRDefault="00CD783E" w:rsidP="00CD783E">
      <w:pPr>
        <w:numPr>
          <w:ilvl w:val="0"/>
          <w:numId w:val="9"/>
        </w:numPr>
        <w:spacing w:after="160" w:line="360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CD783E">
        <w:rPr>
          <w:rFonts w:ascii="Calibri" w:eastAsia="Calibri" w:hAnsi="Calibri" w:cs="Calibri"/>
          <w:sz w:val="22"/>
          <w:szCs w:val="22"/>
          <w:lang w:eastAsia="en-US"/>
        </w:rPr>
        <w:t>wspieranie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inicjatyw,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które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służą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osiąganiu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celu</w:t>
      </w:r>
      <w:r w:rsidR="00A3460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D783E">
        <w:rPr>
          <w:rFonts w:ascii="Calibri" w:eastAsia="Calibri" w:hAnsi="Calibri" w:cs="Calibri"/>
          <w:sz w:val="22"/>
          <w:szCs w:val="22"/>
          <w:lang w:eastAsia="en-US"/>
        </w:rPr>
        <w:t>głównego.</w:t>
      </w:r>
    </w:p>
    <w:p w14:paraId="04358797" w14:textId="08067DB9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Fragmenty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zaznaczone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kolorem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ramce,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propozycjami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zapisów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regulaminowych,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które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="00037C49">
        <w:rPr>
          <w:rFonts w:ascii="Calibri" w:hAnsi="Calibri" w:cs="Calibri"/>
          <w:sz w:val="22"/>
          <w:szCs w:val="20"/>
        </w:rPr>
        <w:t>PARP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zidentyfikowała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regulaminach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dotychczas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funkcjonujących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="00037C49">
        <w:rPr>
          <w:rFonts w:ascii="Calibri" w:hAnsi="Calibri" w:cs="Calibri"/>
          <w:sz w:val="22"/>
          <w:szCs w:val="20"/>
        </w:rPr>
        <w:t>SRK</w:t>
      </w:r>
      <w:r w:rsidRPr="00CD783E">
        <w:rPr>
          <w:rFonts w:ascii="Calibri" w:hAnsi="Calibri" w:cs="Calibri"/>
          <w:sz w:val="22"/>
          <w:szCs w:val="20"/>
        </w:rPr>
        <w:t>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obligatoryjne,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zostały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przedstawione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celu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inspiracji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tworzenia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własnych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treści.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Pozostałe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treści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(bez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koloru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ramki)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obowiązkowe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należy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zawrzeć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projekcie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regulaminu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="00037C49">
        <w:rPr>
          <w:rFonts w:ascii="Calibri" w:hAnsi="Calibri" w:cs="Calibri"/>
          <w:sz w:val="22"/>
          <w:szCs w:val="20"/>
        </w:rPr>
        <w:t>SRK</w:t>
      </w:r>
      <w:r w:rsidRPr="00CD783E">
        <w:rPr>
          <w:rFonts w:ascii="Calibri" w:hAnsi="Calibri" w:cs="Calibri"/>
          <w:sz w:val="22"/>
          <w:szCs w:val="20"/>
        </w:rPr>
        <w:t>.</w:t>
      </w:r>
    </w:p>
    <w:p w14:paraId="149F5A17" w14:textId="77777777" w:rsidR="00CD783E" w:rsidRPr="00CD783E" w:rsidRDefault="00CD783E" w:rsidP="00CD783E">
      <w:pPr>
        <w:rPr>
          <w:rFonts w:ascii="Calibri" w:eastAsia="SimSun" w:hAnsi="Calibri" w:cs="Calibri"/>
          <w:sz w:val="28"/>
          <w:szCs w:val="28"/>
        </w:rPr>
      </w:pPr>
      <w:r w:rsidRPr="00CD783E">
        <w:rPr>
          <w:rFonts w:ascii="Calibri" w:hAnsi="Calibri" w:cs="Calibri"/>
        </w:rPr>
        <w:br w:type="page"/>
      </w:r>
    </w:p>
    <w:p w14:paraId="404FDA9B" w14:textId="14C5A904" w:rsidR="00CD783E" w:rsidRPr="00CD783E" w:rsidRDefault="00CD783E" w:rsidP="00CD783E">
      <w:pPr>
        <w:spacing w:before="600" w:after="240"/>
        <w:jc w:val="center"/>
        <w:outlineLvl w:val="0"/>
        <w:rPr>
          <w:rFonts w:ascii="Calibri" w:hAnsi="Calibri" w:cs="Calibri"/>
          <w:bCs/>
          <w:kern w:val="28"/>
          <w:sz w:val="32"/>
          <w:szCs w:val="32"/>
        </w:rPr>
      </w:pPr>
      <w:r w:rsidRPr="00CD783E">
        <w:rPr>
          <w:rFonts w:ascii="Calibri" w:hAnsi="Calibri" w:cs="Calibri"/>
          <w:bCs/>
          <w:kern w:val="28"/>
          <w:sz w:val="32"/>
          <w:szCs w:val="32"/>
        </w:rPr>
        <w:lastRenderedPageBreak/>
        <w:t>REGULAMIN</w:t>
      </w:r>
      <w:r w:rsidR="00A3460B">
        <w:rPr>
          <w:rFonts w:ascii="Calibri" w:hAnsi="Calibri" w:cs="Calibri"/>
          <w:bCs/>
          <w:kern w:val="28"/>
          <w:sz w:val="32"/>
          <w:szCs w:val="32"/>
        </w:rPr>
        <w:t xml:space="preserve"> </w:t>
      </w:r>
      <w:r w:rsidRPr="00CD783E">
        <w:rPr>
          <w:rFonts w:ascii="Calibri" w:hAnsi="Calibri" w:cs="Calibri"/>
          <w:bCs/>
          <w:kern w:val="28"/>
          <w:sz w:val="32"/>
          <w:szCs w:val="32"/>
        </w:rPr>
        <w:t>SEKTOROWEJ</w:t>
      </w:r>
      <w:r w:rsidR="00A3460B">
        <w:rPr>
          <w:rFonts w:ascii="Calibri" w:hAnsi="Calibri" w:cs="Calibri"/>
          <w:bCs/>
          <w:kern w:val="28"/>
          <w:sz w:val="32"/>
          <w:szCs w:val="32"/>
        </w:rPr>
        <w:t xml:space="preserve"> </w:t>
      </w:r>
      <w:r w:rsidRPr="00CD783E">
        <w:rPr>
          <w:rFonts w:ascii="Calibri" w:hAnsi="Calibri" w:cs="Calibri"/>
          <w:bCs/>
          <w:kern w:val="28"/>
          <w:sz w:val="32"/>
          <w:szCs w:val="32"/>
        </w:rPr>
        <w:t>RADY</w:t>
      </w:r>
      <w:r w:rsidR="00A3460B">
        <w:rPr>
          <w:rFonts w:ascii="Calibri" w:hAnsi="Calibri" w:cs="Calibri"/>
          <w:bCs/>
          <w:kern w:val="28"/>
          <w:sz w:val="32"/>
          <w:szCs w:val="32"/>
        </w:rPr>
        <w:t xml:space="preserve"> </w:t>
      </w:r>
      <w:r w:rsidRPr="00CD783E">
        <w:rPr>
          <w:rFonts w:ascii="Calibri" w:hAnsi="Calibri" w:cs="Calibri"/>
          <w:bCs/>
          <w:kern w:val="28"/>
          <w:sz w:val="32"/>
          <w:szCs w:val="32"/>
        </w:rPr>
        <w:t>DS.</w:t>
      </w:r>
      <w:r w:rsidR="00A3460B">
        <w:rPr>
          <w:rFonts w:ascii="Calibri" w:hAnsi="Calibri" w:cs="Calibri"/>
          <w:bCs/>
          <w:kern w:val="28"/>
          <w:sz w:val="32"/>
          <w:szCs w:val="32"/>
        </w:rPr>
        <w:t xml:space="preserve"> </w:t>
      </w:r>
      <w:r w:rsidRPr="00CD783E">
        <w:rPr>
          <w:rFonts w:ascii="Calibri" w:hAnsi="Calibri" w:cs="Calibri"/>
          <w:bCs/>
          <w:kern w:val="28"/>
          <w:sz w:val="32"/>
          <w:szCs w:val="32"/>
        </w:rPr>
        <w:t>KOMPETENCJI</w:t>
      </w:r>
    </w:p>
    <w:p w14:paraId="52823344" w14:textId="3BB9CF57" w:rsidR="00CD783E" w:rsidRPr="00CD783E" w:rsidRDefault="00CD783E" w:rsidP="00CD783E">
      <w:pPr>
        <w:numPr>
          <w:ilvl w:val="1"/>
          <w:numId w:val="0"/>
        </w:numPr>
        <w:spacing w:after="720" w:line="240" w:lineRule="auto"/>
        <w:jc w:val="center"/>
        <w:rPr>
          <w:rFonts w:ascii="Calibri" w:eastAsia="SimSun" w:hAnsi="Calibri" w:cs="Calibri"/>
          <w:color w:val="44546A"/>
          <w:sz w:val="28"/>
          <w:szCs w:val="28"/>
        </w:rPr>
      </w:pPr>
      <w:r w:rsidRPr="00CD783E">
        <w:rPr>
          <w:rFonts w:ascii="Calibri" w:eastAsia="SimSun" w:hAnsi="Calibri" w:cs="Calibri"/>
          <w:color w:val="44546A"/>
          <w:sz w:val="28"/>
          <w:szCs w:val="28"/>
        </w:rPr>
        <w:t>SEKTOR</w:t>
      </w:r>
      <w:r w:rsidR="00A3460B">
        <w:rPr>
          <w:rFonts w:ascii="Calibri" w:eastAsia="SimSun" w:hAnsi="Calibri" w:cs="Calibri"/>
          <w:color w:val="44546A"/>
          <w:sz w:val="28"/>
          <w:szCs w:val="28"/>
        </w:rPr>
        <w:t xml:space="preserve"> </w:t>
      </w:r>
      <w:r w:rsidRPr="00CD783E">
        <w:rPr>
          <w:rFonts w:ascii="Calibri" w:eastAsia="SimSun" w:hAnsi="Calibri" w:cs="Calibri"/>
          <w:color w:val="44546A"/>
          <w:sz w:val="28"/>
          <w:szCs w:val="28"/>
        </w:rPr>
        <w:t>…………………………</w:t>
      </w:r>
    </w:p>
    <w:p w14:paraId="67F59211" w14:textId="5788516F" w:rsidR="00CD783E" w:rsidRPr="00CD783E" w:rsidRDefault="00CD783E" w:rsidP="00CD783E">
      <w:pPr>
        <w:keepNext/>
        <w:keepLines/>
        <w:spacing w:before="720" w:after="720" w:line="276" w:lineRule="auto"/>
        <w:jc w:val="center"/>
        <w:outlineLvl w:val="0"/>
        <w:rPr>
          <w:rFonts w:ascii="Calibri" w:eastAsia="SimSun" w:hAnsi="Calibri" w:cs="Calibri"/>
          <w:b/>
          <w:sz w:val="36"/>
          <w:szCs w:val="36"/>
        </w:rPr>
      </w:pPr>
      <w:r w:rsidRPr="00CD783E">
        <w:rPr>
          <w:rFonts w:ascii="Calibri" w:eastAsia="SimSun" w:hAnsi="Calibri" w:cs="Calibri"/>
          <w:b/>
          <w:sz w:val="36"/>
          <w:szCs w:val="36"/>
        </w:rPr>
        <w:t>Rozdział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1.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Postanowienia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ogólne</w:t>
      </w:r>
    </w:p>
    <w:p w14:paraId="52F17243" w14:textId="77777777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Cel.</w:t>
      </w:r>
    </w:p>
    <w:p w14:paraId="13B95740" w14:textId="7732DD2E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Regulamin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reguluje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pracę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rady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sektorowej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sektorze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nazwę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sektora</w:t>
      </w:r>
      <w:r w:rsidRPr="00CD783E">
        <w:rPr>
          <w:rFonts w:ascii="Calibri" w:hAnsi="Calibri" w:cs="Calibri"/>
          <w:sz w:val="22"/>
          <w:szCs w:val="22"/>
        </w:rPr>
        <w:t>&gt;,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zwana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dalej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„Radą”.</w:t>
      </w:r>
    </w:p>
    <w:p w14:paraId="4854DCBC" w14:textId="756B2D83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Rada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posługuje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się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nazwą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Sektorowa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Rada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ds.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Kompetencji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-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nazwę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sektora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mianowniku</w:t>
      </w:r>
      <w:r w:rsidRPr="00CD783E">
        <w:rPr>
          <w:rFonts w:ascii="Calibri" w:hAnsi="Calibri" w:cs="Calibri"/>
          <w:sz w:val="22"/>
          <w:szCs w:val="22"/>
        </w:rPr>
        <w:t>&gt;.</w:t>
      </w:r>
    </w:p>
    <w:p w14:paraId="7AA4F1C2" w14:textId="307C4464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24DB9B09" w14:textId="0C4184DB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Podstawa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prawna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działania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Rady.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</w:p>
    <w:p w14:paraId="17D76FFB" w14:textId="5364CA90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Rada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działa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podstawie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powierzenia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organizacji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prowadzenia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rady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Prezesa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Polskiej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Agencji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Rozwoju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Przedsiębiorczości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podstawie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ustawy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9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listopada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2000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utworzeniu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Polskiej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Agencji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Rozwoju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Przedsiębiorczości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(t.j.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Dz.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2024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poz.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419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dalej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„</w:t>
      </w:r>
      <w:r w:rsidR="00037C49">
        <w:rPr>
          <w:rFonts w:ascii="Calibri" w:hAnsi="Calibri" w:cs="Calibri"/>
          <w:sz w:val="22"/>
          <w:szCs w:val="22"/>
        </w:rPr>
        <w:t>u</w:t>
      </w:r>
      <w:r w:rsidR="00037C49" w:rsidRPr="00CD783E">
        <w:rPr>
          <w:rFonts w:ascii="Calibri" w:hAnsi="Calibri" w:cs="Calibri"/>
          <w:sz w:val="22"/>
          <w:szCs w:val="22"/>
        </w:rPr>
        <w:t>stawa</w:t>
      </w:r>
      <w:r w:rsidRPr="00CD783E">
        <w:rPr>
          <w:rFonts w:ascii="Calibri" w:hAnsi="Calibri" w:cs="Calibri"/>
          <w:sz w:val="22"/>
          <w:szCs w:val="22"/>
        </w:rPr>
        <w:t>”).</w:t>
      </w:r>
    </w:p>
    <w:p w14:paraId="3EEF9D24" w14:textId="084A963E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bookmarkStart w:id="0" w:name="_Ref164849968"/>
      <w:r w:rsidRPr="00CD783E">
        <w:rPr>
          <w:rFonts w:ascii="Calibri" w:hAnsi="Calibri" w:cs="Calibri"/>
          <w:sz w:val="22"/>
          <w:szCs w:val="22"/>
        </w:rPr>
        <w:t>Rada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jest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organizowana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prowadzona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nazwę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podmiotu,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któremu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Prezes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PARP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powierzył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organizację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i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prowadzenie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rady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sektorowej</w:t>
      </w:r>
      <w:r w:rsidRPr="00CD783E">
        <w:rPr>
          <w:rFonts w:ascii="Calibri" w:hAnsi="Calibri" w:cs="Calibri"/>
          <w:sz w:val="22"/>
          <w:szCs w:val="22"/>
        </w:rPr>
        <w:t>&gt;.</w:t>
      </w:r>
      <w:bookmarkEnd w:id="0"/>
    </w:p>
    <w:p w14:paraId="096C4752" w14:textId="35450411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19F8D515" w14:textId="7A4FAFBF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Zadania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Rady.</w:t>
      </w:r>
    </w:p>
    <w:p w14:paraId="7A133442" w14:textId="3E5489FB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Rada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realizuje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zadania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służące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zmniejszeniu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niedopasowania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kompetencyjnego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rynku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pracy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sektorze.</w:t>
      </w:r>
    </w:p>
    <w:p w14:paraId="4DC8B991" w14:textId="2F971287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realizacji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zadań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Rada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korzysta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szczególności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instrumentów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wymienionych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przepisach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Polskiej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Agencji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Rozwoju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Przedsiębiorczości,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Zintegrowanym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Systemie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Kwalifikacji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oraz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prawa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oświatowego,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także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szkolnictwie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wyższym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nauce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oraz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promocji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zatrudnienia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instytucjach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rynku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pracy.</w:t>
      </w:r>
    </w:p>
    <w:p w14:paraId="2883D79A" w14:textId="38B24DB0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64F3064F" w14:textId="22917645" w:rsidR="00CD783E" w:rsidRPr="00CD783E" w:rsidRDefault="00CD783E" w:rsidP="00CD783E">
      <w:pPr>
        <w:keepNext/>
        <w:keepLines/>
        <w:spacing w:before="720" w:after="720" w:line="276" w:lineRule="auto"/>
        <w:jc w:val="center"/>
        <w:outlineLvl w:val="0"/>
        <w:rPr>
          <w:rFonts w:ascii="Calibri" w:eastAsia="SimSun" w:hAnsi="Calibri" w:cs="Calibri"/>
          <w:b/>
          <w:sz w:val="36"/>
          <w:szCs w:val="36"/>
        </w:rPr>
      </w:pPr>
      <w:r w:rsidRPr="00CD783E">
        <w:rPr>
          <w:rFonts w:ascii="Calibri" w:eastAsia="SimSun" w:hAnsi="Calibri" w:cs="Calibri"/>
          <w:b/>
          <w:sz w:val="36"/>
          <w:szCs w:val="36"/>
        </w:rPr>
        <w:lastRenderedPageBreak/>
        <w:t>Rozdział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2.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Organizacja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prac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Rady</w:t>
      </w:r>
    </w:p>
    <w:p w14:paraId="5A45FCF5" w14:textId="0D3EBE82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Organy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Rady,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w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tym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sposób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reprezentacji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Rady.</w:t>
      </w:r>
    </w:p>
    <w:p w14:paraId="4A06314C" w14:textId="2B10F237" w:rsidR="00CD783E" w:rsidRPr="00CD783E" w:rsidRDefault="00CD783E" w:rsidP="00CD783E">
      <w:pPr>
        <w:numPr>
          <w:ilvl w:val="0"/>
          <w:numId w:val="11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wymienić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organy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Rady,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ich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zadania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i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zakres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upoważnień.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Jednym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organów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powinien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być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Przewodniczący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Rady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6A9E18D5" w14:textId="779E6700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r w:rsidRPr="00CD783E">
        <w:rPr>
          <w:rFonts w:ascii="Calibri" w:hAnsi="Calibri" w:cs="Calibri"/>
          <w:b/>
          <w:bCs/>
          <w:sz w:val="22"/>
          <w:szCs w:val="20"/>
        </w:rPr>
        <w:t>&lt;Dobre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praktyki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z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regulaminów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rad&gt;</w:t>
      </w:r>
    </w:p>
    <w:p w14:paraId="4E2B969E" w14:textId="0F94258B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noProof/>
          <w:sz w:val="22"/>
          <w:szCs w:val="20"/>
        </w:rPr>
      </w:pPr>
      <w:r w:rsidRPr="00CD783E">
        <w:rPr>
          <w:rFonts w:ascii="Calibri" w:hAnsi="Calibri" w:cs="Calibri"/>
          <w:b/>
          <w:bCs/>
          <w:noProof/>
          <w:sz w:val="22"/>
          <w:szCs w:val="20"/>
        </w:rPr>
        <w:t>Przykład</w:t>
      </w:r>
      <w:r w:rsidR="00A3460B">
        <w:rPr>
          <w:rFonts w:ascii="Calibri" w:hAnsi="Calibri" w:cs="Calibri"/>
          <w:b/>
          <w:bCs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noProof/>
          <w:sz w:val="22"/>
          <w:szCs w:val="20"/>
        </w:rPr>
        <w:t>1:</w:t>
      </w:r>
    </w:p>
    <w:p w14:paraId="793E132C" w14:textId="235011C5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zadań́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Przewodniczącego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należy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szczególności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: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</w:p>
    <w:p w14:paraId="5D726EC7" w14:textId="51AE8541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1)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prowadzenie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obrad,</w:t>
      </w:r>
    </w:p>
    <w:p w14:paraId="0A10A26F" w14:textId="1D0CFE1A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2)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zwoływanie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posiedzeń,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tym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wyznaczanie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terminu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miejsca,</w:t>
      </w:r>
    </w:p>
    <w:p w14:paraId="3B344382" w14:textId="3150CD6C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3)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proponowanie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agendy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posiedzeń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uzgodnieniu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Wiceprzewodniczącym,</w:t>
      </w:r>
    </w:p>
    <w:p w14:paraId="5F0E9B21" w14:textId="4120C310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4)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zapraszanie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udziału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posiedzeniu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osób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spoza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składu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Rady,</w:t>
      </w:r>
    </w:p>
    <w:p w14:paraId="4E623713" w14:textId="5020FAF2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5)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podpisywanie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zatwierdzonych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Radę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uchwał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protokołów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posiedzeń,</w:t>
      </w:r>
    </w:p>
    <w:p w14:paraId="28E7B7EF" w14:textId="6E9E06EC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6)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reprezentowanie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sprawach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dotyczących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jej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działalności,</w:t>
      </w:r>
    </w:p>
    <w:p w14:paraId="5C88121B" w14:textId="2F3B0201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7)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podejmowanie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działań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zaradczych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sytuacjach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kryzysowych,</w:t>
      </w:r>
    </w:p>
    <w:p w14:paraId="6B2B7E2E" w14:textId="34313B03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8)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realizacji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zadań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związanych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zmianą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składu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osobowego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tym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zwiększania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jej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składu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przedstawicieli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podmiotów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instytucji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wskazanych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art.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4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us.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1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pkt.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3)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ustawy.</w:t>
      </w:r>
    </w:p>
    <w:p w14:paraId="7E94ABE2" w14:textId="2C5D2B45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noProof/>
          <w:sz w:val="22"/>
          <w:szCs w:val="20"/>
        </w:rPr>
      </w:pPr>
      <w:r w:rsidRPr="00CD783E">
        <w:rPr>
          <w:rFonts w:ascii="Calibri" w:hAnsi="Calibri" w:cs="Calibri"/>
          <w:b/>
          <w:bCs/>
          <w:noProof/>
          <w:sz w:val="22"/>
          <w:szCs w:val="20"/>
        </w:rPr>
        <w:t>Przykład</w:t>
      </w:r>
      <w:r w:rsidR="00A3460B">
        <w:rPr>
          <w:rFonts w:ascii="Calibri" w:hAnsi="Calibri" w:cs="Calibri"/>
          <w:b/>
          <w:bCs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noProof/>
          <w:sz w:val="22"/>
          <w:szCs w:val="20"/>
        </w:rPr>
        <w:t>2:</w:t>
      </w:r>
    </w:p>
    <w:p w14:paraId="28930300" w14:textId="5FB1A24D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zadań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Przewodniczącego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należy:</w:t>
      </w:r>
    </w:p>
    <w:p w14:paraId="2AE6E141" w14:textId="3CAC575D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a)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prowadzenie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obrad,</w:t>
      </w:r>
    </w:p>
    <w:p w14:paraId="765C54AD" w14:textId="3AA05A23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b)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zwoływanie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posiedzeń,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tym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wyznaczanie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terminu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miejsca,</w:t>
      </w:r>
    </w:p>
    <w:p w14:paraId="4F29576D" w14:textId="34AEB1E7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c)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proponowanie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agendy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posiedzeń,</w:t>
      </w:r>
    </w:p>
    <w:p w14:paraId="000BBDB4" w14:textId="2CEBC5CF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d)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zapraszanie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udziału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posiedzeniu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osób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spoza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składu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Rady,</w:t>
      </w:r>
    </w:p>
    <w:p w14:paraId="5D795258" w14:textId="6C105656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e)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podpisywanie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zatwierdzonych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uchwał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protokołów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posiedzeń,</w:t>
      </w:r>
    </w:p>
    <w:p w14:paraId="1258DD67" w14:textId="6492BFB0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f)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reprezentowanie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sprawach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dotyczących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jej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działalności.</w:t>
      </w:r>
    </w:p>
    <w:p w14:paraId="76327AF4" w14:textId="49CD0DAA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lastRenderedPageBreak/>
        <w:t>Wybór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kandydatów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na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członków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Rady,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w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tym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zapewnienie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reprezentatywności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sektora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w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Radzie</w:t>
      </w:r>
    </w:p>
    <w:p w14:paraId="09A3C7DF" w14:textId="5A92064D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zasady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dotyczące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wyboru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kandydatów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na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członków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Rady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(formalne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i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merytoryczne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kryteria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kwalifikacji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członków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rady),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tym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sposób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zapewnienia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reprezentatywności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interesariuszy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sektora,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patrz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też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art.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4e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ust.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3-5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ustawy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6B3778C5" w14:textId="015DFD59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opisać,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jaki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sposób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Rada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zapewnieni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otwartość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na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nowych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członków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oraz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włączanie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do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prac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ramach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rady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osób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i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instytucji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pochodzących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sektora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4A2117B3" w14:textId="271D5464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zasady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odwoływania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członków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Rady,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wraz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wyszczególnieniem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katalogu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sytuacji,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których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można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odwołać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członka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Rady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72970ADC" w14:textId="71DDFEAA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zasady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zapewnienia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wyrównanej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siły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głosu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dla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przedstawicieli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poszczególnych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typów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interesariuszy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sektora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27889C26" w14:textId="4D9F7667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r w:rsidRPr="00CD783E">
        <w:rPr>
          <w:rFonts w:ascii="Calibri" w:hAnsi="Calibri" w:cs="Calibri"/>
          <w:b/>
          <w:bCs/>
          <w:sz w:val="22"/>
          <w:szCs w:val="20"/>
        </w:rPr>
        <w:t>&lt;Dobre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praktyki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z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regulaminów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rad&gt;</w:t>
      </w:r>
    </w:p>
    <w:p w14:paraId="3EDB2BF5" w14:textId="585CCD6D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Dotychczasowe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doświadczenie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PARP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prowadzeniu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sektorowych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wskazuje,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że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kandydaci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sektorowych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byli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wskazywani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instytucje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będące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reprezentantami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(np.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organizacje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przedsiębiorców,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przedsiębiorcy,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instytucje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edukacyjne,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itp.).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Zapisy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regulaminów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mówiące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tym,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że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instytucja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jest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odpowiedzialna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wydelegowanie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odpowiednio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merytorycznego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były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oceniane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jako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trafne,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jeśli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były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określone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kryteria,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które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można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zastosować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oceny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doświadczenia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kandydatów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akceptując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kandydata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zapewnia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ten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sposób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adekwatność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profilu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merytorycznego.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kryteria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powinny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być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adekwatne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różnych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interesariuszy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sektora,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różnych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zakresach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działania.</w:t>
      </w:r>
    </w:p>
    <w:p w14:paraId="79321AC9" w14:textId="7A9D51A5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Poprzez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reprezentatywność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interesariuszy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należy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rozumieć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zapewnienie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odpowiednich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proporcji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między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przedsiębiorstw,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instytucji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edukacyjnych,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partnerów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społecznych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wchodzących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skład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albo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zapewnienie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zasady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zapewnienia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wyrównanej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siły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dla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poszczególnych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typów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interesariuszy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(dla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przykładu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zapisanie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liczby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np.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instytucji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edukacyjnych,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przedsiębiorstw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itd.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tak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aby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oddać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najlepiej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strukturę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strukturę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specjalizacji/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specjalności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przedsiębiorstw,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nadanie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większej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wagi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dla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instytucji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niedoreprezentowanych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radzie),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uwzględnieniem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specyfiki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(np.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podsektory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sektorze).</w:t>
      </w:r>
    </w:p>
    <w:p w14:paraId="123A877C" w14:textId="6B6C7FE9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noProof/>
          <w:sz w:val="22"/>
          <w:szCs w:val="20"/>
        </w:rPr>
      </w:pPr>
      <w:r w:rsidRPr="00CD783E">
        <w:rPr>
          <w:rFonts w:ascii="Calibri" w:hAnsi="Calibri" w:cs="Calibri"/>
          <w:b/>
          <w:bCs/>
          <w:noProof/>
          <w:sz w:val="22"/>
          <w:szCs w:val="20"/>
        </w:rPr>
        <w:t>Przykład</w:t>
      </w:r>
      <w:r w:rsidR="00A3460B">
        <w:rPr>
          <w:rFonts w:ascii="Calibri" w:hAnsi="Calibri" w:cs="Calibri"/>
          <w:b/>
          <w:bCs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noProof/>
          <w:sz w:val="22"/>
          <w:szCs w:val="20"/>
        </w:rPr>
        <w:t>1:</w:t>
      </w:r>
    </w:p>
    <w:p w14:paraId="6A6C5A44" w14:textId="10BF86BB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Kandydatów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mogą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zgłosić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wszystkie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zainteresowane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organizacje,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instytucje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przedsiębiorstwa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warunkiem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spełnienia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kandydata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kryteriów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formalnych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oraz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merytorycznych.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Wstępnej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weryfikacji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formalnej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zgłoszeń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dokonuje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Podmiot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prowadzący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radę.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Uczestnictwo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Radzie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jest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oparte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zasadzie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dobrowolności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woli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współpracy.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Każdy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uczestniczy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niej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równych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prawach.</w:t>
      </w:r>
    </w:p>
    <w:p w14:paraId="59CFC1B6" w14:textId="0DF912CC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noProof/>
          <w:sz w:val="22"/>
          <w:szCs w:val="20"/>
        </w:rPr>
      </w:pPr>
      <w:r w:rsidRPr="00CD783E">
        <w:rPr>
          <w:rFonts w:ascii="Calibri" w:hAnsi="Calibri" w:cs="Calibri"/>
          <w:b/>
          <w:bCs/>
          <w:noProof/>
          <w:sz w:val="22"/>
          <w:szCs w:val="20"/>
        </w:rPr>
        <w:t>Przykład</w:t>
      </w:r>
      <w:r w:rsidR="00A3460B">
        <w:rPr>
          <w:rFonts w:ascii="Calibri" w:hAnsi="Calibri" w:cs="Calibri"/>
          <w:b/>
          <w:bCs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noProof/>
          <w:sz w:val="22"/>
          <w:szCs w:val="20"/>
        </w:rPr>
        <w:t>2</w:t>
      </w:r>
    </w:p>
    <w:p w14:paraId="1247493F" w14:textId="063B0AA8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lastRenderedPageBreak/>
        <w:t>Spełnienie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kandydata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kryteriów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formalnych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merytorycznych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stwierdza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–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przed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utworzeniem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–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Komisja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Rekrutacyjna,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skład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której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wchodzą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osoby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wskazane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….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Dalsze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kandydatury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weryfikowane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Radę,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która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powoła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zespół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roboczy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ds.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weryfikacji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kandydatów.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zapoznaniu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się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opinią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zespołu,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podejmuje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uchwałę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spełnianiu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kryteriów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udziela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rekomendacji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Rady.</w:t>
      </w:r>
    </w:p>
    <w:p w14:paraId="53D1BF77" w14:textId="66249F3A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8.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uzasadnionych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przypadkach,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jeżeli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kandydata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zostanie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zgłoszona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osoba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wyróżniająca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się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osiągnięciami,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szczególności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zakresie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optymalizacji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procesów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…,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przeprowadzenia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istotnych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badań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sektora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gospodarki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lub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działań,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które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mogą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wnieść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wkład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prace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–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sporządzeniu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pisemnego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uzasadnienia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–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może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odstąpić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wymogu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spełniania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kandydata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warunku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określonego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pkt.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4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tiret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pierwsze.</w:t>
      </w:r>
    </w:p>
    <w:p w14:paraId="30AB204F" w14:textId="42F0F151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9.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Odwołanie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następuje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przypadku:</w:t>
      </w:r>
    </w:p>
    <w:p w14:paraId="300335A4" w14:textId="6E754818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-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rezygnacji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udziału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pracach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złożonej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właściwie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Przewodniczącemu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formie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pisemnej;</w:t>
      </w:r>
    </w:p>
    <w:p w14:paraId="062D9E3D" w14:textId="68F05009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-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odwołania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jednostkę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delegującą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złożonej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właściwie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Przewodniczącemu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formie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pisemnej;</w:t>
      </w:r>
    </w:p>
    <w:p w14:paraId="1F1C2C7B" w14:textId="238FD4FB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-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przyczyn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–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takich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jak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długotrwała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nieobecność,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uniemożliwiająca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udział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pracach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lub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niewywiązywanie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się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obowiązków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stwierdzone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Prezydium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Rady.</w:t>
      </w:r>
    </w:p>
    <w:p w14:paraId="16E32581" w14:textId="4028563E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noProof/>
          <w:sz w:val="22"/>
          <w:szCs w:val="20"/>
        </w:rPr>
      </w:pPr>
      <w:r w:rsidRPr="00CD783E">
        <w:rPr>
          <w:rFonts w:ascii="Calibri" w:hAnsi="Calibri" w:cs="Calibri"/>
          <w:b/>
          <w:bCs/>
          <w:noProof/>
          <w:sz w:val="22"/>
          <w:szCs w:val="20"/>
        </w:rPr>
        <w:t>Przykład</w:t>
      </w:r>
      <w:r w:rsidR="00A3460B">
        <w:rPr>
          <w:rFonts w:ascii="Calibri" w:hAnsi="Calibri" w:cs="Calibri"/>
          <w:b/>
          <w:bCs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noProof/>
          <w:sz w:val="22"/>
          <w:szCs w:val="20"/>
        </w:rPr>
        <w:t>2:</w:t>
      </w:r>
    </w:p>
    <w:p w14:paraId="23228FE5" w14:textId="1C2F4777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3.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Kandydat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powinien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spełniać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następujące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kryteria:</w:t>
      </w:r>
    </w:p>
    <w:p w14:paraId="7FF70959" w14:textId="301E2E1C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1)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być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reprezentantem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jednego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interesariuszy,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których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mowa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ust.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1;</w:t>
      </w:r>
    </w:p>
    <w:p w14:paraId="432E8E46" w14:textId="2F08A61E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2)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posiadać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najmniej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3-letnie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doświadczenie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działalności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rzecz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Sektora,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odniesieniu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interesariuszy,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których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mowa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§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6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ust.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1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pkt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1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7;</w:t>
      </w:r>
    </w:p>
    <w:p w14:paraId="6C14DF7B" w14:textId="52D164A9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3)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zadeklarować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aktywny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udział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pracach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oraz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chęć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reprezentowania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działaniach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zewnętrznych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związanych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tematyką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pracy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Rady.</w:t>
      </w:r>
    </w:p>
    <w:p w14:paraId="77CE5988" w14:textId="247B484F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4.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Spełnienie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kandydata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kryteriów,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których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mowa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ust.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3,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stwierdza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Grupa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Inicjatywna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przypadku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powołania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pierwszego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składu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następnie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Grupa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Monitorująca.</w:t>
      </w:r>
    </w:p>
    <w:p w14:paraId="424DAD51" w14:textId="24A27EFC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5.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Kadencja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trwa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4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lata.</w:t>
      </w:r>
    </w:p>
    <w:p w14:paraId="38FEE075" w14:textId="380F30B0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§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7.</w:t>
      </w:r>
    </w:p>
    <w:p w14:paraId="24F5AECA" w14:textId="5D5D59A0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1.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Członkostwo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Radzie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wygasa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końcem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kadencji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Rady.</w:t>
      </w:r>
    </w:p>
    <w:p w14:paraId="003F3D66" w14:textId="03BCD410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2.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Odwołanie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przed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zakończeniem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kadencji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może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nastąpić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przypadku:</w:t>
      </w:r>
    </w:p>
    <w:p w14:paraId="15232682" w14:textId="06AB7A61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1)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rażącego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naruszenia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zasad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obowiązujących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Radę;</w:t>
      </w:r>
    </w:p>
    <w:p w14:paraId="00890267" w14:textId="0C757403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lastRenderedPageBreak/>
        <w:t>2)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nieusprawiedliwionej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nieobecności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najmniej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dwóch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kolejnych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posiedzeniach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Rady;</w:t>
      </w:r>
    </w:p>
    <w:p w14:paraId="232DDB9A" w14:textId="0419BF83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3)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nieusprawiedliwionego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powstrzymywania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się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prac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Radzie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okres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najmniej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6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miesięcy;</w:t>
      </w:r>
    </w:p>
    <w:p w14:paraId="314E7919" w14:textId="14CDF6DF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4)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rezygnacji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pełnienia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funkcji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Rady;</w:t>
      </w:r>
    </w:p>
    <w:p w14:paraId="2A88768C" w14:textId="6F6918F6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5)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odwołania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instytucję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rekomendującą.</w:t>
      </w:r>
    </w:p>
    <w:p w14:paraId="503890C1" w14:textId="1ABC7688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3.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Prezydium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podejmuje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uchwałę,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której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stwierdza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wystąpienie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okoliczności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uzasadniającej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odwołanie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której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mowa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ust.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2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pkt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2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-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4</w:t>
      </w:r>
    </w:p>
    <w:p w14:paraId="25162949" w14:textId="7F83A3ED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4.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podejmuje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uchwałę,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której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stwierdza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wystąpienie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okoliczności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uzasadniającej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odwołanie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której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mowa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ust.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2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pkt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1.</w:t>
      </w:r>
    </w:p>
    <w:p w14:paraId="5E3AA1F2" w14:textId="4EBED6D1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5.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Wniosek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Prezydium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sprawie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odwołania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lub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powołania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prawo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złożyć:</w:t>
      </w:r>
    </w:p>
    <w:p w14:paraId="0A63A53F" w14:textId="712BD557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1)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każdy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członek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Rady;</w:t>
      </w:r>
    </w:p>
    <w:p w14:paraId="2BC71DAE" w14:textId="5DE2AC03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2)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podmiot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rekomendujący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Rady.</w:t>
      </w:r>
    </w:p>
    <w:p w14:paraId="10CA741B" w14:textId="39E62619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6.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Prezydium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występuje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Prezesa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Agencji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wnioskiem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odwołanie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lub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powołanie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nowego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trakcie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kadencji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zastrzeżeniem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§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6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ust.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4.</w:t>
      </w:r>
    </w:p>
    <w:p w14:paraId="41D4E5C2" w14:textId="0E43914E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7.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odwołaniu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ministra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właściwego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spraw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gospodarki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Prezydium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podejmuje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uchwałę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sprawie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rekomendowania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nowego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grupy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interesariuszy,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której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członek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został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odwołany,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zastrzeżeniem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§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6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ust.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4</w:t>
      </w:r>
      <w:r w:rsidR="00A770A0">
        <w:rPr>
          <w:rFonts w:ascii="Calibri" w:hAnsi="Calibri" w:cs="Calibri"/>
          <w:noProof/>
          <w:sz w:val="22"/>
          <w:szCs w:val="20"/>
        </w:rPr>
        <w:t>.</w:t>
      </w:r>
    </w:p>
    <w:p w14:paraId="1F7F14ED" w14:textId="56410852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noProof/>
          <w:sz w:val="22"/>
          <w:szCs w:val="20"/>
        </w:rPr>
      </w:pPr>
      <w:r w:rsidRPr="00CD783E">
        <w:rPr>
          <w:rFonts w:ascii="Calibri" w:hAnsi="Calibri" w:cs="Calibri"/>
          <w:b/>
          <w:bCs/>
          <w:noProof/>
          <w:sz w:val="22"/>
          <w:szCs w:val="20"/>
        </w:rPr>
        <w:t>Przykład</w:t>
      </w:r>
      <w:r w:rsidR="00A3460B">
        <w:rPr>
          <w:rFonts w:ascii="Calibri" w:hAnsi="Calibri" w:cs="Calibri"/>
          <w:b/>
          <w:bCs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noProof/>
          <w:sz w:val="22"/>
          <w:szCs w:val="20"/>
        </w:rPr>
        <w:t>3:</w:t>
      </w:r>
    </w:p>
    <w:p w14:paraId="69528C94" w14:textId="79D9A72F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przypadku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odwołania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przewodniczący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powiadamia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tym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fakcie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instytucję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delegującą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oraz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informuje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możliwości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zgłoszenia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wyznaczonym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terminie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nowego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kandydata,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spełniającego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ustalone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kryteria.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przypadku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braku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zgłoszenia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kandydata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instytucję,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której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przedstawiciel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został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odwołany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–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Przewodniczący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zwraca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się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podmiotów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danej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grupy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interesariuszy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(np.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przedsiębiorców),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propozycją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przedstawienia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kandydata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spełniającego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ustalone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kryteria.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pracach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zespołów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branżowych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uczestniczą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urzędu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przewodniczący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lub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jego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zastępca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oraz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sekretarz.</w:t>
      </w:r>
    </w:p>
    <w:p w14:paraId="1EE80AB8" w14:textId="3809B927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noProof/>
          <w:sz w:val="22"/>
          <w:szCs w:val="20"/>
        </w:rPr>
      </w:pPr>
      <w:r w:rsidRPr="00CD783E">
        <w:rPr>
          <w:rFonts w:ascii="Calibri" w:hAnsi="Calibri" w:cs="Calibri"/>
          <w:b/>
          <w:bCs/>
          <w:noProof/>
          <w:sz w:val="22"/>
          <w:szCs w:val="20"/>
        </w:rPr>
        <w:t>Przykład</w:t>
      </w:r>
      <w:r w:rsidR="00A3460B">
        <w:rPr>
          <w:rFonts w:ascii="Calibri" w:hAnsi="Calibri" w:cs="Calibri"/>
          <w:b/>
          <w:bCs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noProof/>
          <w:sz w:val="22"/>
          <w:szCs w:val="20"/>
        </w:rPr>
        <w:t>4:</w:t>
      </w:r>
    </w:p>
    <w:p w14:paraId="3E46AB6C" w14:textId="5F7B7B9C" w:rsidR="00A770A0" w:rsidRDefault="00A770A0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noProof/>
          <w:sz w:val="22"/>
          <w:szCs w:val="20"/>
        </w:rPr>
      </w:pPr>
      <w:r>
        <w:rPr>
          <w:rFonts w:ascii="Calibri" w:hAnsi="Calibri" w:cs="Calibri"/>
          <w:noProof/>
          <w:sz w:val="22"/>
          <w:szCs w:val="20"/>
        </w:rPr>
        <w:t>1.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Nowi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członkowie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mogą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zgłaszać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swoją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kandydaturę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za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pośrednictwem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Przewodniczącego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lub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są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zgłaszani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wniosek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dwóch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członków,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Animatorów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lub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noProof/>
          <w:sz w:val="22"/>
          <w:szCs w:val="20"/>
        </w:rPr>
        <w:t>Prezydium.</w:t>
      </w:r>
    </w:p>
    <w:p w14:paraId="1AA280F7" w14:textId="1F420683" w:rsidR="00A770A0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2.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Decyzja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skierowaniu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kandydatór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nowych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powołania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jest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podejmowana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uchwałą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Rady.</w:t>
      </w:r>
    </w:p>
    <w:p w14:paraId="2D9AEA51" w14:textId="0629AF6B" w:rsidR="00A770A0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3.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Kandydaci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nowych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muszą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spełniać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kryteria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wyboru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wskazane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§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...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regulaminu.</w:t>
      </w:r>
    </w:p>
    <w:p w14:paraId="12A83B23" w14:textId="691D3B72" w:rsidR="00A770A0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4.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Zgłoszenie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kandydata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odbywa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się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zgodnie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§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…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regulaminu.</w:t>
      </w:r>
    </w:p>
    <w:p w14:paraId="12ECA7E4" w14:textId="512409CC" w:rsidR="00A770A0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lastRenderedPageBreak/>
        <w:t>5.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Zaproszenie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nowego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prac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może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wpłynąć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równowagę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głosów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między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przedstawicielami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sektora.</w:t>
      </w:r>
    </w:p>
    <w:p w14:paraId="46EFFF79" w14:textId="217E7C14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6.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może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zgłosić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wniosek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odwołanie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następujących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przypadkach:</w:t>
      </w:r>
      <w:r w:rsidR="00A3460B">
        <w:rPr>
          <w:rFonts w:ascii="Calibri" w:hAnsi="Calibri" w:cs="Calibri"/>
          <w:sz w:val="22"/>
          <w:szCs w:val="20"/>
        </w:rPr>
        <w:t xml:space="preserve"> </w:t>
      </w:r>
    </w:p>
    <w:p w14:paraId="00289B81" w14:textId="1B63ACD9" w:rsidR="00CD783E" w:rsidRPr="00CD783E" w:rsidRDefault="00CD783E" w:rsidP="00CD783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prowadzenie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niezgodnych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zaakceptowanymi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celami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zasadami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szczególności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zawartymi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Regulaminie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uchwałach;</w:t>
      </w:r>
    </w:p>
    <w:p w14:paraId="30E24F79" w14:textId="24E32C12" w:rsidR="00CD783E" w:rsidRPr="00CD783E" w:rsidRDefault="00CD783E" w:rsidP="00CD783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prowadzenie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niezgodnych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standardami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etycznymi;</w:t>
      </w:r>
    </w:p>
    <w:p w14:paraId="750FA3DB" w14:textId="09240E87" w:rsidR="00CD783E" w:rsidRPr="00CD783E" w:rsidRDefault="00CD783E" w:rsidP="00CD783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utrzymujący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się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brak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aktywności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forum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nieobecności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740DFB0C" w14:textId="14C8AE3F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r w:rsidRPr="00CD783E">
        <w:rPr>
          <w:rFonts w:ascii="Calibri" w:hAnsi="Calibri" w:cs="Calibri"/>
          <w:b/>
          <w:bCs/>
          <w:sz w:val="22"/>
          <w:szCs w:val="20"/>
        </w:rPr>
        <w:t>Przykład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5:</w:t>
      </w:r>
    </w:p>
    <w:p w14:paraId="5764EA2D" w14:textId="5BFBFBAF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celu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zapewnienia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reprezentatywności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wyrównanej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siły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głównych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interesariuszy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zasiadają: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przedsiębiorców,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edukacji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formalnej,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pozaformalnej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instytucji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naukowo-badawczych,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partnerów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społecznych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organizacji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branżowych,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nadzoru,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regulatorów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instytucji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rynku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pracy.</w:t>
      </w:r>
    </w:p>
    <w:p w14:paraId="5578B310" w14:textId="4BC3489E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r w:rsidRPr="00CD783E">
        <w:rPr>
          <w:rFonts w:ascii="Calibri" w:hAnsi="Calibri" w:cs="Calibri"/>
          <w:b/>
          <w:bCs/>
          <w:sz w:val="22"/>
          <w:szCs w:val="20"/>
        </w:rPr>
        <w:t>Przykład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6:</w:t>
      </w:r>
    </w:p>
    <w:p w14:paraId="127A4A2D" w14:textId="2E3227E7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1.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skład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wchodzi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najmniej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16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najwyżej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24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reprezentujących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następujących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interesariuszy:</w:t>
      </w:r>
    </w:p>
    <w:p w14:paraId="787C6042" w14:textId="3411CDF2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1)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przedsiębiorców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pracodawców,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tym:</w:t>
      </w:r>
    </w:p>
    <w:p w14:paraId="5685C1DB" w14:textId="5F9D86DD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a)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dużych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przedsiębiorstw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–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1-2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(jedna/dwie)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osoby,</w:t>
      </w:r>
    </w:p>
    <w:p w14:paraId="646ACE64" w14:textId="51C3A2C6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b)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małych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średnich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przedsiębiorstw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–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1-2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(jedna/dwie)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osoby;</w:t>
      </w:r>
    </w:p>
    <w:p w14:paraId="707CB861" w14:textId="5B0D0008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2)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organizacje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pracodawców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pracowników,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tym:</w:t>
      </w:r>
      <w:r w:rsidR="00A3460B">
        <w:rPr>
          <w:rFonts w:ascii="Calibri" w:hAnsi="Calibri" w:cs="Calibri"/>
          <w:sz w:val="22"/>
          <w:szCs w:val="20"/>
        </w:rPr>
        <w:t xml:space="preserve"> </w:t>
      </w:r>
    </w:p>
    <w:p w14:paraId="7BBA4A36" w14:textId="69350E69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a)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związków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zawodowych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–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(jedna)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osoba,</w:t>
      </w:r>
    </w:p>
    <w:p w14:paraId="34BDE5E4" w14:textId="0F32DBA2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b)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związków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pracodawców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–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(jedna)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osoba,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inni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niż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Partnerzy,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których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mowa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pkt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7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poniżej;</w:t>
      </w:r>
    </w:p>
    <w:p w14:paraId="7429216F" w14:textId="5998696B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3)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instytucje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edukacji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formalnej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pozaformalnej,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tym:</w:t>
      </w:r>
      <w:r w:rsidR="00A3460B">
        <w:rPr>
          <w:rFonts w:ascii="Calibri" w:hAnsi="Calibri" w:cs="Calibri"/>
          <w:sz w:val="22"/>
          <w:szCs w:val="20"/>
        </w:rPr>
        <w:t xml:space="preserve"> </w:t>
      </w:r>
    </w:p>
    <w:p w14:paraId="68F495B5" w14:textId="72EE8B56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a)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reprezentanci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uczelni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–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Szkoła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…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Warszawie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2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uczelni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kształcących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kierunku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żywienie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człowieka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lub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technologia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żywności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–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1-3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(jedna/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dwie/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trzy)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osoby,</w:t>
      </w:r>
    </w:p>
    <w:p w14:paraId="0A2040A9" w14:textId="18B85DA7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b)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edukacji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nieformalnej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–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firmy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prowadzące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szkolenia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dla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branży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–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1-2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(jedna/dwie)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osoby,</w:t>
      </w:r>
    </w:p>
    <w:p w14:paraId="125D4932" w14:textId="63CC7B8E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c)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średniej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szkoły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technicznej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specjalizującej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zawodach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produkcji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spożywczej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–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(jedna)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osoba;</w:t>
      </w:r>
    </w:p>
    <w:p w14:paraId="1FCDC6AD" w14:textId="1A38C7E7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4)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instytucje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współodpowiedzialne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określanie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podstaw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programowych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ramy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kwalifikacji,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tym:</w:t>
      </w:r>
      <w:r w:rsidR="00A3460B">
        <w:rPr>
          <w:rFonts w:ascii="Calibri" w:hAnsi="Calibri" w:cs="Calibri"/>
          <w:sz w:val="22"/>
          <w:szCs w:val="20"/>
        </w:rPr>
        <w:t xml:space="preserve"> </w:t>
      </w:r>
    </w:p>
    <w:p w14:paraId="344BA793" w14:textId="74EF208D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a)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Ośrodka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Rozwoju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Edukacji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–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(jedna)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osoba,</w:t>
      </w:r>
    </w:p>
    <w:p w14:paraId="55688C3E" w14:textId="52A29FC0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b)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Ministerstwa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Nauki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Szkolnictwa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Wyższego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(dział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administracji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rządowej: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szkolnictwo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wyższe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nauka)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–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(jedna)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osoba;</w:t>
      </w:r>
    </w:p>
    <w:p w14:paraId="26D8F832" w14:textId="5CB29B22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5)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instytucje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pełniące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funkcję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regulatora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lub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nadzoru,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podmioty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istotne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punktu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widzenia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działalności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tym:</w:t>
      </w:r>
    </w:p>
    <w:p w14:paraId="6CB66F8D" w14:textId="28A008C0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a)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resoru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rolnictwa,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reprezentującego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trzy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administracji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rządowej: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rolnictwo,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rozwój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wsi,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rynki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rolne)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–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1-2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(jedna/dwie)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osoby,</w:t>
      </w:r>
    </w:p>
    <w:p w14:paraId="2DE268D0" w14:textId="6CF0D064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b)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–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Narodowego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Instytutu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…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–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1-2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(jedna/dwie)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osoby;</w:t>
      </w:r>
    </w:p>
    <w:p w14:paraId="61DBBF50" w14:textId="4EEFA932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lastRenderedPageBreak/>
        <w:t>6)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Rynku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–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(jedna)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osoba.</w:t>
      </w:r>
    </w:p>
    <w:p w14:paraId="46475267" w14:textId="131C43A3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Prawa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i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obowiązki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członków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Rady.</w:t>
      </w:r>
    </w:p>
    <w:p w14:paraId="39311A4D" w14:textId="6FEC40C3" w:rsidR="00CD783E" w:rsidRPr="00CD783E" w:rsidRDefault="00A3460B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D783E" w:rsidRPr="00CD783E">
        <w:rPr>
          <w:rFonts w:ascii="Calibri" w:hAnsi="Calibri" w:cs="Calibri"/>
          <w:sz w:val="22"/>
          <w:szCs w:val="22"/>
        </w:rPr>
        <w:t>Za</w:t>
      </w:r>
      <w:r>
        <w:rPr>
          <w:rFonts w:ascii="Calibri" w:hAnsi="Calibri" w:cs="Calibri"/>
          <w:sz w:val="22"/>
          <w:szCs w:val="22"/>
        </w:rPr>
        <w:t xml:space="preserve"> </w:t>
      </w:r>
      <w:r w:rsidR="00CD783E" w:rsidRPr="00CD783E">
        <w:rPr>
          <w:rFonts w:ascii="Calibri" w:hAnsi="Calibri" w:cs="Calibri"/>
          <w:sz w:val="22"/>
          <w:szCs w:val="22"/>
        </w:rPr>
        <w:t>udział</w:t>
      </w:r>
      <w:r>
        <w:rPr>
          <w:rFonts w:ascii="Calibri" w:hAnsi="Calibri" w:cs="Calibri"/>
          <w:sz w:val="22"/>
          <w:szCs w:val="22"/>
        </w:rPr>
        <w:t xml:space="preserve"> </w:t>
      </w:r>
      <w:r w:rsidR="00CD783E" w:rsidRPr="00CD783E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</w:t>
      </w:r>
      <w:r w:rsidR="00CD783E" w:rsidRPr="00CD783E">
        <w:rPr>
          <w:rFonts w:ascii="Calibri" w:hAnsi="Calibri" w:cs="Calibri"/>
          <w:sz w:val="22"/>
          <w:szCs w:val="22"/>
        </w:rPr>
        <w:t>posiedzeniach</w:t>
      </w:r>
      <w:r>
        <w:rPr>
          <w:rFonts w:ascii="Calibri" w:hAnsi="Calibri" w:cs="Calibri"/>
          <w:sz w:val="22"/>
          <w:szCs w:val="22"/>
        </w:rPr>
        <w:t xml:space="preserve"> </w:t>
      </w:r>
      <w:r w:rsidR="00CD783E" w:rsidRPr="00CD783E">
        <w:rPr>
          <w:rFonts w:ascii="Calibri" w:hAnsi="Calibri" w:cs="Calibri"/>
          <w:sz w:val="22"/>
          <w:szCs w:val="22"/>
        </w:rPr>
        <w:t>Rady</w:t>
      </w:r>
      <w:r>
        <w:rPr>
          <w:rFonts w:ascii="Calibri" w:hAnsi="Calibri" w:cs="Calibri"/>
          <w:sz w:val="22"/>
          <w:szCs w:val="22"/>
        </w:rPr>
        <w:t xml:space="preserve"> </w:t>
      </w:r>
      <w:r w:rsidR="00CD783E" w:rsidRPr="00CD783E">
        <w:rPr>
          <w:rFonts w:ascii="Calibri" w:hAnsi="Calibri" w:cs="Calibri"/>
          <w:sz w:val="22"/>
          <w:szCs w:val="22"/>
        </w:rPr>
        <w:t>Sektorowej</w:t>
      </w:r>
      <w:r>
        <w:rPr>
          <w:rFonts w:ascii="Calibri" w:hAnsi="Calibri" w:cs="Calibri"/>
          <w:sz w:val="22"/>
          <w:szCs w:val="22"/>
        </w:rPr>
        <w:t xml:space="preserve"> </w:t>
      </w:r>
      <w:r w:rsidR="00CD783E" w:rsidRPr="00CD783E">
        <w:rPr>
          <w:rFonts w:ascii="Calibri" w:hAnsi="Calibri" w:cs="Calibri"/>
          <w:sz w:val="22"/>
          <w:szCs w:val="22"/>
        </w:rPr>
        <w:t>nie</w:t>
      </w:r>
      <w:r>
        <w:rPr>
          <w:rFonts w:ascii="Calibri" w:hAnsi="Calibri" w:cs="Calibri"/>
          <w:sz w:val="22"/>
          <w:szCs w:val="22"/>
        </w:rPr>
        <w:t xml:space="preserve"> </w:t>
      </w:r>
      <w:r w:rsidR="00CD783E" w:rsidRPr="00CD783E">
        <w:rPr>
          <w:rFonts w:ascii="Calibri" w:hAnsi="Calibri" w:cs="Calibri"/>
          <w:sz w:val="22"/>
          <w:szCs w:val="22"/>
        </w:rPr>
        <w:t>przysługuje</w:t>
      </w:r>
      <w:r>
        <w:rPr>
          <w:rFonts w:ascii="Calibri" w:hAnsi="Calibri" w:cs="Calibri"/>
          <w:sz w:val="22"/>
          <w:szCs w:val="22"/>
        </w:rPr>
        <w:t xml:space="preserve"> </w:t>
      </w:r>
      <w:r w:rsidR="00CD783E" w:rsidRPr="00CD783E">
        <w:rPr>
          <w:rFonts w:ascii="Calibri" w:hAnsi="Calibri" w:cs="Calibri"/>
          <w:sz w:val="22"/>
          <w:szCs w:val="22"/>
        </w:rPr>
        <w:t>wynagrodzenie</w:t>
      </w:r>
      <w:r w:rsidR="00CD783E" w:rsidRPr="00CD783E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="00CD783E" w:rsidRPr="00CD783E">
        <w:rPr>
          <w:rFonts w:ascii="Calibri" w:hAnsi="Calibri" w:cs="Calibri"/>
          <w:sz w:val="22"/>
          <w:szCs w:val="22"/>
        </w:rPr>
        <w:t>.</w:t>
      </w:r>
    </w:p>
    <w:p w14:paraId="2BCAD07E" w14:textId="7F48DBFD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r w:rsidRPr="00CD783E">
        <w:rPr>
          <w:rFonts w:ascii="Calibri" w:hAnsi="Calibri" w:cs="Calibri"/>
          <w:b/>
          <w:bCs/>
          <w:sz w:val="22"/>
          <w:szCs w:val="20"/>
        </w:rPr>
        <w:t>&lt;Dobre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praktyki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z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regulaminów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rad&gt;</w:t>
      </w:r>
    </w:p>
    <w:p w14:paraId="57B455F1" w14:textId="2AFA002F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1.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Członek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prawo:</w:t>
      </w:r>
    </w:p>
    <w:p w14:paraId="15C00B19" w14:textId="53AFDF38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a)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udziału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roboczych,</w:t>
      </w:r>
    </w:p>
    <w:p w14:paraId="7B2C2CE5" w14:textId="53E5D27B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b)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głosowania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sprawach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będących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przedmiotem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obrad,</w:t>
      </w:r>
    </w:p>
    <w:p w14:paraId="303F5AFE" w14:textId="32C8967F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c)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stanowiska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środowiska,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które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reprezentuje,</w:t>
      </w:r>
    </w:p>
    <w:p w14:paraId="134D28C3" w14:textId="5442497F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d)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upowszechniania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środowisku,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które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reprezentuje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wyników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badań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analiz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prowadzonych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Radę,</w:t>
      </w:r>
    </w:p>
    <w:p w14:paraId="7F1ED31A" w14:textId="0E0A724B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e)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uczestnictwa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charakterze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eksperta)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realizacji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zlecanych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badań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analiz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dotyczących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rynku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kształcenia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szkolenia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potrzeby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rynku,</w:t>
      </w:r>
    </w:p>
    <w:p w14:paraId="0EAD2AEC" w14:textId="41CF62F7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f)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uczestnictwa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organizowanych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konferencjach,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seminariach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szkoleniach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poświęconych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problematyce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rynku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&lt;nazwa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sektora&gt;.</w:t>
      </w:r>
    </w:p>
    <w:p w14:paraId="34EEDAF5" w14:textId="4C146EA7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2.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Członek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obowiązek:</w:t>
      </w:r>
    </w:p>
    <w:p w14:paraId="172F0916" w14:textId="46E5DD1A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a)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brać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czynny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udział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głosować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sprawach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będących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przedmiotem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obrad,</w:t>
      </w:r>
    </w:p>
    <w:p w14:paraId="2A6B33C5" w14:textId="7B5FFF84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b)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przestrzegać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Regulaminu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podejmować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sprzecznych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celami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</w:p>
    <w:p w14:paraId="4D6F2FCE" w14:textId="2CDA5953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c)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stosować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standardy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etyczne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kontaktach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wewnątrz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struktury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jak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również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wobec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pozostałych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interesariuszy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sektora,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interesariuszy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wobec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Rad,</w:t>
      </w:r>
      <w:r w:rsidR="00A3460B">
        <w:rPr>
          <w:rFonts w:ascii="Calibri" w:hAnsi="Calibri" w:cs="Calibri"/>
          <w:sz w:val="22"/>
          <w:szCs w:val="20"/>
        </w:rPr>
        <w:t xml:space="preserve"> </w:t>
      </w:r>
    </w:p>
    <w:p w14:paraId="6E4A47CB" w14:textId="4FA18E0F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d)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przygotowywać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lub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stanowiska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środowiska,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które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reprezentuje,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sprawach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będących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przedmiotem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lub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roboczej,</w:t>
      </w:r>
    </w:p>
    <w:p w14:paraId="549E8BEE" w14:textId="03D3A52D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e)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przekazywać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środowiskom,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które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reprezentuje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Radzie,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informacji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prowadzonych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działaniach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rzecz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rozwoju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rynku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wynikach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prowadzonych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badań,</w:t>
      </w:r>
    </w:p>
    <w:p w14:paraId="2418E24B" w14:textId="69746D03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f)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zachęcać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środowiska,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które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reprezentuje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aktywnego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udziału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badaniach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dotyczących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rynku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sektorze,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udziału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organizowanych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konferencjach,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seminariach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szkoleniach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poświęconych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problematyce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rynku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pracy,</w:t>
      </w:r>
    </w:p>
    <w:p w14:paraId="3CB5AF5B" w14:textId="3286F8BD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g)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aktualizować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zgłaszane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Deklaracji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przystąpienia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szczególności: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adres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korespondencyjny,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adres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e-mail,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telefon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komórkowy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stacjonarny),</w:t>
      </w:r>
    </w:p>
    <w:p w14:paraId="26440FD3" w14:textId="7F012CAB" w:rsidR="00A770A0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h)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powiadamiać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swojej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nieobecności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Podmiot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prowadzący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terminie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2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dni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planowanym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wyjątkiem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zdarzeń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losowych,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kiedy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powiadomienie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może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nastąpić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terminie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krótszym.</w:t>
      </w:r>
    </w:p>
    <w:p w14:paraId="1EAD476B" w14:textId="6B1B9D4C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3.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tytułu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uczestnictwa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członkom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przysługuje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wynagrodzenie.</w:t>
      </w:r>
    </w:p>
    <w:p w14:paraId="78999EF2" w14:textId="55A21F50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Sposób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podejmowania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uchwał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oraz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wyrażania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opinii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przez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Radę.</w:t>
      </w:r>
    </w:p>
    <w:p w14:paraId="3873AA44" w14:textId="3293942B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4857D263" w14:textId="35FB92D9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r w:rsidRPr="00CD783E">
        <w:rPr>
          <w:rFonts w:ascii="Calibri" w:hAnsi="Calibri" w:cs="Calibri"/>
          <w:b/>
          <w:bCs/>
          <w:sz w:val="22"/>
          <w:szCs w:val="20"/>
        </w:rPr>
        <w:lastRenderedPageBreak/>
        <w:t>&lt;Dobre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praktyki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z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regulaminów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rad&gt;</w:t>
      </w:r>
    </w:p>
    <w:p w14:paraId="6C2EF814" w14:textId="591ADE37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1.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zasadzie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kolegialności,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rozpatrując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sprawy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objęte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porządkiem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obrad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podejmując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zwykłą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większością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posiedzeniach,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obecności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minimum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połowy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60F0087B" w14:textId="61519F1D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2.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może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również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rozstrzygać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sprawy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drodze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korespondencyjnego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(tryb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obiegowy)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elektronicznego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uzgodnienia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uchwał.</w:t>
      </w:r>
    </w:p>
    <w:p w14:paraId="73824234" w14:textId="76199C29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3.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odbywa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minimum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dwa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roku,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terminach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określonych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planie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mogą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odbywać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się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również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formie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telekonferencji.</w:t>
      </w:r>
    </w:p>
    <w:p w14:paraId="6732B7D4" w14:textId="71D460C6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4.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zwołują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organizują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Animatorzy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Obsługą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zajmuje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się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Sekretarz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1FC3326F" w14:textId="2435835C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5.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Sekretarz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doręcza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uczestnikom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projekt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porządku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obrad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później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niż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14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dni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kalendarzowych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dniem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materiały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zaplanowane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rozpatrzenia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później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niż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7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dni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kalendarzowych.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Projekt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porządku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obrad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materiały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przekazywane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użyciu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elektronicznych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środków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komunikowania.</w:t>
      </w:r>
    </w:p>
    <w:p w14:paraId="1E728DD0" w14:textId="30E4E892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6.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Projekt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porządku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obrad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opracowuje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Przewodniczący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współpracy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Animatorami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2BB734F6" w14:textId="535CAB33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7.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Udział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rozpatrywaniu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spraw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podejmowaniu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jest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obowiązkowy.</w:t>
      </w:r>
    </w:p>
    <w:p w14:paraId="2E779763" w14:textId="3B3AFFC7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8.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uzasadnionych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przypadkach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Przewodniczący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może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zwolnić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obowiązku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uczestnictwa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3CF77886" w14:textId="450499D8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9.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Wnioski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zwolnienie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obowiązku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uczestnictwa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kieruje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się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Przewodniczącego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pośrednictwem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Animatora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wskazaniem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przyczyny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uniemożliwiającej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udział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posiedzeniu,</w:t>
      </w:r>
    </w:p>
    <w:p w14:paraId="7CD7720F" w14:textId="1647A77F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10.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Wnioski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opinie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przyjmowane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drodze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które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traktowane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jako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stanowisko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organu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kolegialnego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podejmowane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zwykłą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większością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obecności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najmniej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połowy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zwykłą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większość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należy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rozumieć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taką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liczbę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„za”,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która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przewyższa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najmniej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jeden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liczbę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„przeciw”.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„wstrzymujące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się”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pomijane.</w:t>
      </w:r>
    </w:p>
    <w:p w14:paraId="703FB14B" w14:textId="440ECC31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11.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podejmowane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głosowaniu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jawnym.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przypadku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równej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liczby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podjęciu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decyduje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Przewodniczącego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56817039" w14:textId="04EAC288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Dokumenty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stanowiące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produkty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porozumienia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zawierane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Radę,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wyrażane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opinie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rekomendacje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przyjmowane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podjęcie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Projekty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przygotowują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Animatorzy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porozumieniu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Przewodniczącym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podpisuje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Przewodniczący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zapadają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zwykłą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większością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głosów.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przypadku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równej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liczby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głosów,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decydującym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Przewodniczącego.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Zasada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obowiązywać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także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podczas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głosowań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zespołów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branżowych.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Wprowadza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się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sprawach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pilnych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głosowanie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elektroniczne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założeniem,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że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członek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winien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oddać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głos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pięciu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dni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otrzymania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uchwały.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podejmuje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szczególności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następujących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sprawach:</w:t>
      </w:r>
    </w:p>
    <w:p w14:paraId="3EBB1CCA" w14:textId="7A43B330" w:rsidR="00CD783E" w:rsidRPr="00CD783E" w:rsidRDefault="00CD783E" w:rsidP="001852C7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formułowanie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rekomendacji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zakresie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dostosowania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kadr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gospodarki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aktualnych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potrzeb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przedsiębiorców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sektorze,</w:t>
      </w:r>
    </w:p>
    <w:p w14:paraId="2B4C424F" w14:textId="126BB2D6" w:rsidR="00CD783E" w:rsidRPr="00CD783E" w:rsidRDefault="00CD783E" w:rsidP="001852C7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lastRenderedPageBreak/>
        <w:t>opracowywanie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strategii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</w:p>
    <w:p w14:paraId="27988AC5" w14:textId="54344288" w:rsidR="00CD783E" w:rsidRPr="00CD783E" w:rsidRDefault="00CD783E" w:rsidP="001852C7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uchwalanie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rocznych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planów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</w:p>
    <w:p w14:paraId="221078A4" w14:textId="523D4457" w:rsidR="00CD783E" w:rsidRPr="00CD783E" w:rsidRDefault="00CD783E" w:rsidP="001852C7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uchwalanie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rocznego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sprawozdania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6CF0F395" w14:textId="67FDE22F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Sposób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zapewnienia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kontroli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jakości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działalności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Rady.</w:t>
      </w:r>
    </w:p>
    <w:p w14:paraId="72BD8A52" w14:textId="1A639DD2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6C705AE8" w14:textId="75B5AC3C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r w:rsidRPr="00CD783E">
        <w:rPr>
          <w:rFonts w:ascii="Calibri" w:hAnsi="Calibri" w:cs="Calibri"/>
          <w:b/>
          <w:bCs/>
          <w:sz w:val="22"/>
          <w:szCs w:val="20"/>
        </w:rPr>
        <w:t>&lt;Dobre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praktyki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z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regulaminów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rad&gt;</w:t>
      </w:r>
    </w:p>
    <w:p w14:paraId="2D5C5E82" w14:textId="139AD821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/>
          <w:b/>
          <w:bCs/>
          <w:sz w:val="22"/>
          <w:szCs w:val="20"/>
        </w:rPr>
      </w:pPr>
      <w:r w:rsidRPr="00CD783E">
        <w:rPr>
          <w:rFonts w:ascii="Calibri" w:hAnsi="Calibri"/>
          <w:b/>
          <w:bCs/>
          <w:sz w:val="22"/>
          <w:szCs w:val="20"/>
        </w:rPr>
        <w:t>Przykład</w:t>
      </w:r>
      <w:r w:rsidR="00A3460B">
        <w:rPr>
          <w:rFonts w:ascii="Calibri" w:hAnsi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/>
          <w:b/>
          <w:bCs/>
          <w:sz w:val="22"/>
          <w:szCs w:val="20"/>
        </w:rPr>
        <w:t>1.</w:t>
      </w:r>
    </w:p>
    <w:p w14:paraId="4BA26E2D" w14:textId="2BEF2594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1.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Bieżącą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kontrolę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zapewnia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Komitet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Sterujący.</w:t>
      </w:r>
      <w:r w:rsidR="00A3460B">
        <w:rPr>
          <w:rFonts w:ascii="Calibri" w:hAnsi="Calibri" w:cs="Calibri"/>
          <w:sz w:val="22"/>
          <w:szCs w:val="20"/>
        </w:rPr>
        <w:t xml:space="preserve"> </w:t>
      </w:r>
    </w:p>
    <w:p w14:paraId="3169A318" w14:textId="58435704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2.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podstawie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otrzymywanych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Animatora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okresowych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sprawozdań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działalności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protokołów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Komitet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Sterujący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wydaje,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rzadziej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niż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koniec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każdego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kwartału,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rekomendacje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dot.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3CA29507" w14:textId="3BD52665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3.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Rekomendacje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zawierają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szczególności: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ocenę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realizacji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planu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uchwalonego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Radę,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ocenę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stanu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zaawansowania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rekomendacjami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przestrzeganie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Regulaminu.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Rekomendacje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mogą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wskazywać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dostrzeżone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zagrożenia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dot.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realizacji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celów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określonych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§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…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Regulaminu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zawierać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rekomendacje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naprawczych.</w:t>
      </w:r>
    </w:p>
    <w:p w14:paraId="443C080E" w14:textId="1D32C632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4.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Rekomendacje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niezwłocznie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przekazywane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Animatorowi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Prezydium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Agencji.</w:t>
      </w:r>
    </w:p>
    <w:p w14:paraId="4E0DEB1C" w14:textId="18811211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/>
          <w:b/>
          <w:bCs/>
          <w:sz w:val="22"/>
          <w:szCs w:val="20"/>
        </w:rPr>
      </w:pPr>
      <w:r w:rsidRPr="00CD783E">
        <w:rPr>
          <w:rFonts w:ascii="Calibri" w:hAnsi="Calibri"/>
          <w:b/>
          <w:bCs/>
          <w:sz w:val="22"/>
          <w:szCs w:val="20"/>
        </w:rPr>
        <w:t>Przykład</w:t>
      </w:r>
      <w:r w:rsidR="00A3460B">
        <w:rPr>
          <w:rFonts w:ascii="Calibri" w:hAnsi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/>
          <w:b/>
          <w:bCs/>
          <w:sz w:val="22"/>
          <w:szCs w:val="20"/>
        </w:rPr>
        <w:t>2.</w:t>
      </w:r>
    </w:p>
    <w:p w14:paraId="07016BD7" w14:textId="388AE808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1.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Kontrolę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sprawuje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Rada.</w:t>
      </w:r>
    </w:p>
    <w:p w14:paraId="5C92C256" w14:textId="635C7B1D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2.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zatwierdza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coroczne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sprawozdania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zatwierdza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plan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kolejny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rok.</w:t>
      </w:r>
    </w:p>
    <w:p w14:paraId="05365608" w14:textId="1C2062D9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3.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Plan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zawiera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szczególności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…</w:t>
      </w:r>
    </w:p>
    <w:p w14:paraId="108F1CE4" w14:textId="00CDE59D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4.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zatwierdza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plany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badawcze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propozycje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organizacji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konferencji.</w:t>
      </w:r>
    </w:p>
    <w:p w14:paraId="5D542234" w14:textId="4C66485A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Sposób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zapewnienia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aktywności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członków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Rady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i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ich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utrzymania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w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Radzie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</w:p>
    <w:p w14:paraId="7FB11AC0" w14:textId="467F7A2A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sposoby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i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mechanizmy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zapewniania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aktywności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członków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Rady,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tym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zasady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ich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udziału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posiedzeniach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Rady,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grupach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zadaniowych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czy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zespołach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roboczych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485C2D3D" w14:textId="63A32B80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bookmarkStart w:id="1" w:name="_Hlk164845669"/>
      <w:r w:rsidRPr="00CD783E">
        <w:rPr>
          <w:rFonts w:ascii="Calibri" w:hAnsi="Calibri" w:cs="Calibri"/>
          <w:b/>
          <w:bCs/>
          <w:sz w:val="22"/>
          <w:szCs w:val="20"/>
        </w:rPr>
        <w:t>&lt;Dobre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praktyki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z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regulaminów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rad&gt;</w:t>
      </w:r>
    </w:p>
    <w:bookmarkEnd w:id="1"/>
    <w:p w14:paraId="75E0508F" w14:textId="1D6E4C25" w:rsidR="00A3460B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1.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Każdy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członek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obligatoryjnie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pracował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przynajmniej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jednym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komitecie.</w:t>
      </w:r>
    </w:p>
    <w:p w14:paraId="494D9250" w14:textId="2501E6B8" w:rsidR="00A3460B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2.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Animatorzy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dbają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dobry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przebieg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komunikacji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włączenie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wszystkich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dyskusję.</w:t>
      </w:r>
    </w:p>
    <w:p w14:paraId="09825384" w14:textId="2B6BF1B2" w:rsidR="00A3460B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3.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Zasadami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transparentność,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dialog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konsensus.</w:t>
      </w:r>
    </w:p>
    <w:p w14:paraId="26243AB6" w14:textId="6E15AD25" w:rsidR="00A3460B" w:rsidRDefault="00A3460B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4</w:t>
      </w:r>
      <w:r w:rsidR="00CD783E" w:rsidRPr="00CD783E">
        <w:rPr>
          <w:rFonts w:ascii="Calibri" w:hAnsi="Calibri" w:cs="Calibri"/>
          <w:sz w:val="22"/>
          <w:szCs w:val="20"/>
        </w:rPr>
        <w:t>.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Zasadą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jest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włączenie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wszystkich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członków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Rady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w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wypracowywanie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dokumentów.</w:t>
      </w:r>
    </w:p>
    <w:p w14:paraId="1409A71A" w14:textId="325655BB" w:rsidR="00A3460B" w:rsidRDefault="00A3460B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5</w:t>
      </w:r>
      <w:r w:rsidR="00CD783E" w:rsidRPr="00CD783E">
        <w:rPr>
          <w:rFonts w:ascii="Calibri" w:hAnsi="Calibri" w:cs="Calibri"/>
          <w:sz w:val="22"/>
          <w:szCs w:val="20"/>
        </w:rPr>
        <w:t>.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Projekty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dokumentów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Rady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podlegają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konsultacjom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i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opiniowaniu.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Są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przekazywane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wszystkim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członkom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Rady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w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celu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zapoznania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się,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wniesienia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uwag.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Zapewniona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jest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informacja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o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postępach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prac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i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bezpośredni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kontakt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Animatorów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z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członkami.</w:t>
      </w:r>
    </w:p>
    <w:p w14:paraId="7AABB5BC" w14:textId="3523A81F" w:rsidR="00A3460B" w:rsidRDefault="00A3460B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lastRenderedPageBreak/>
        <w:t>6</w:t>
      </w:r>
      <w:r w:rsidR="00CD783E" w:rsidRPr="00CD783E">
        <w:rPr>
          <w:rFonts w:ascii="Calibri" w:hAnsi="Calibri" w:cs="Calibri"/>
          <w:sz w:val="22"/>
          <w:szCs w:val="20"/>
        </w:rPr>
        <w:t>.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Na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posiedzeniach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Rady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dokumenty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są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prezentowane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i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dyskutowane.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Animatorzy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moderują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dyskusję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i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dochodzenie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do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porozumienia.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Jeśli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zajdzie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taka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potrzeba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nie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wyklucza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się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włączenia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zewnętrznego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moderatora.</w:t>
      </w:r>
    </w:p>
    <w:p w14:paraId="13404FCF" w14:textId="33F58827" w:rsidR="00CD783E" w:rsidRPr="00CD783E" w:rsidRDefault="00A3460B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7</w:t>
      </w:r>
      <w:r w:rsidR="00CD783E" w:rsidRPr="00CD783E">
        <w:rPr>
          <w:rFonts w:ascii="Calibri" w:hAnsi="Calibri" w:cs="Calibri"/>
          <w:sz w:val="22"/>
          <w:szCs w:val="20"/>
        </w:rPr>
        <w:t>.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Aktywność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członków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Rady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jest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zapewniania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również</w:t>
      </w:r>
      <w:r>
        <w:rPr>
          <w:rFonts w:ascii="Calibri" w:hAnsi="Calibri" w:cs="Calibri"/>
          <w:sz w:val="22"/>
          <w:szCs w:val="20"/>
        </w:rPr>
        <w:t xml:space="preserve"> </w:t>
      </w:r>
      <w:r w:rsidR="00CD783E" w:rsidRPr="00CD783E">
        <w:rPr>
          <w:rFonts w:ascii="Calibri" w:hAnsi="Calibri" w:cs="Calibri"/>
          <w:sz w:val="22"/>
          <w:szCs w:val="20"/>
        </w:rPr>
        <w:t>poprzez:</w:t>
      </w:r>
    </w:p>
    <w:p w14:paraId="25427917" w14:textId="641DD6AA" w:rsidR="00CD783E" w:rsidRPr="00CD783E" w:rsidRDefault="00CD783E" w:rsidP="00A3460B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dostarczenie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członkom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informacji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kompetencjach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zadaniach,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korzyściach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członkostwa,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obowiązkach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członka,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trybie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konieczności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zakresie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zaangażowania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</w:p>
    <w:p w14:paraId="022C2660" w14:textId="2839E186" w:rsidR="00CD783E" w:rsidRPr="00CD783E" w:rsidRDefault="00CD783E" w:rsidP="00A3460B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dostępność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Animatora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dla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</w:p>
    <w:p w14:paraId="72C8DB22" w14:textId="1C2BB378" w:rsidR="00CD783E" w:rsidRPr="00CD783E" w:rsidRDefault="00CD783E" w:rsidP="00A3460B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aktywizowanie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Animatorów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bezpośredni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kontakt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strony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Animatorów,</w:t>
      </w:r>
    </w:p>
    <w:p w14:paraId="1E8B9247" w14:textId="3C7CBA93" w:rsidR="00CD783E" w:rsidRPr="00CD783E" w:rsidRDefault="00CD783E" w:rsidP="00A3460B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angażowanie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planem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</w:p>
    <w:p w14:paraId="6B777FFD" w14:textId="1FB1DA12" w:rsidR="00CD783E" w:rsidRPr="00CD783E" w:rsidRDefault="00CD783E" w:rsidP="00CD783E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wpływ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efekty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wykorzystanie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informacji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przekazywanych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zespoły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badawcze,</w:t>
      </w:r>
    </w:p>
    <w:p w14:paraId="6275F0B6" w14:textId="21E151BC" w:rsidR="00CD783E" w:rsidRPr="00CD783E" w:rsidRDefault="00CD783E" w:rsidP="00CD783E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działanie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podstawie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niniejszego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regulaminu</w:t>
      </w:r>
    </w:p>
    <w:p w14:paraId="61A07438" w14:textId="627291BF" w:rsidR="00CD783E" w:rsidRPr="00CD783E" w:rsidRDefault="00CD783E" w:rsidP="00CD783E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systematyczność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regularność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wczesne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informowanie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−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ustalanie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zakresu,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podziału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kolejny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kwartał,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wskazanie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osób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odpowiedzialnych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zadania,</w:t>
      </w:r>
    </w:p>
    <w:p w14:paraId="63977D15" w14:textId="7A9C8E2E" w:rsidR="00CD783E" w:rsidRPr="00CD783E" w:rsidRDefault="00CD783E" w:rsidP="00CD783E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pisemną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deklarację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uczestnictwa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procedurę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odwołania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funkcji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</w:p>
    <w:p w14:paraId="45A66851" w14:textId="42964A5E" w:rsidR="00CD783E" w:rsidRPr="00CD783E" w:rsidRDefault="00CD783E" w:rsidP="00CD783E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przeprowadzenie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dla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warsztatów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prezentujących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dobre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praktyki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sektorów,</w:t>
      </w:r>
    </w:p>
    <w:p w14:paraId="1BFCD587" w14:textId="7A04F78F" w:rsidR="00CD783E" w:rsidRPr="00CD783E" w:rsidRDefault="00CD783E" w:rsidP="00CD783E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nawiązanie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współpracy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celu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wymiany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dobrych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praktyk.</w:t>
      </w:r>
    </w:p>
    <w:p w14:paraId="4D985750" w14:textId="17290E03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Sposób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powoływania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przez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Radę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grup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roboczych,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ekspertów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etc.</w:t>
      </w:r>
    </w:p>
    <w:p w14:paraId="685A6589" w14:textId="526A407F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6EF631ED" w14:textId="0574AD88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bookmarkStart w:id="2" w:name="_Hlk164846100"/>
      <w:r w:rsidRPr="00CD783E">
        <w:rPr>
          <w:rFonts w:ascii="Calibri" w:hAnsi="Calibri" w:cs="Calibri"/>
          <w:b/>
          <w:bCs/>
          <w:sz w:val="22"/>
          <w:szCs w:val="20"/>
        </w:rPr>
        <w:t>&lt;Dobre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praktyki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z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regulaminów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rad&gt;</w:t>
      </w:r>
    </w:p>
    <w:bookmarkEnd w:id="2"/>
    <w:p w14:paraId="75E64648" w14:textId="11CCC41C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Zazwyczaj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powoływały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opracowywania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rekomendacji,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analiz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badań.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Pojawiały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się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także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spraw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związanych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legislacją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(przepisami),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także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Zintegrowanym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Systemem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Kwalifikacji.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Powołanie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zakresu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zadań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należy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decyzji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odpowiednich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władz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1E233BA8" w14:textId="47C1CE9B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1.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powołuje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potrzeby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realizacji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konkretnych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zadań,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zgodnie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planem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powoływane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inicjatywy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Przewodniczącego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lub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najmniej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jednej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trzeciej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48B46D7A" w14:textId="188E3923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2.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Warunkiem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powołania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jest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zapewnienie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finansowania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przewidzianych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dla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zadań.</w:t>
      </w:r>
    </w:p>
    <w:p w14:paraId="4CD8CC2B" w14:textId="5ECDC6F1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3.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zachowują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samodzielność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ustaleniu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harmonogramu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trybu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wyboru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przewodniczącego.</w:t>
      </w:r>
    </w:p>
    <w:p w14:paraId="341D6836" w14:textId="0294F287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4.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roboczych,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oprócz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mogą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być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reprezentujące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podmioty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prawne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spoza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eksperci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niezależni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zgodnie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kompetencjami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wymaganymi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względu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obszar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tematyczny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roboczej.</w:t>
      </w:r>
    </w:p>
    <w:p w14:paraId="6733AA3E" w14:textId="3EE76EEF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5.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Skład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osobowy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liczbę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tryb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poszczególnych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ustalają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odpowiedzialne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(liderzy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wyznaczeni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Prezydium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Rady),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informują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lastRenderedPageBreak/>
        <w:t>pisemnie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Przewodniczącego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pośrednictwem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Sekretarza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terminie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14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dni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kalendarzowych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ukonstytuowania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się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roboczej.</w:t>
      </w:r>
    </w:p>
    <w:p w14:paraId="4417096E" w14:textId="437C01D6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6.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przygotowują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analizy,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raporty,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rekomendacje,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porozumienia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przedkładają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materiałami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pozwalającymi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podjęcie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przedmiotowym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obszarze,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pośrednictwem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Animatorów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później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niż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14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dni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planowanym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42D192EF" w14:textId="0613F03B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7.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składają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roczne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sprawozdania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prowadzonej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działalności,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pośrednictwem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Animatorów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7CFEA9B8" w14:textId="0264EEAC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Członkami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roboczych,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oprócz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mogą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być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reprezentujące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podmioty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prawne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spoza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eksperci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niezależni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zgodnie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kompetencjami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wymaganymi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względu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obszar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tematyczny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roboczej.</w:t>
      </w:r>
    </w:p>
    <w:p w14:paraId="50C2024F" w14:textId="1B72FD54" w:rsidR="00CD783E" w:rsidRPr="00CD783E" w:rsidRDefault="00CD783E" w:rsidP="00CD783E">
      <w:pPr>
        <w:keepNext/>
        <w:keepLines/>
        <w:spacing w:before="720" w:after="720" w:line="276" w:lineRule="auto"/>
        <w:jc w:val="center"/>
        <w:outlineLvl w:val="0"/>
        <w:rPr>
          <w:rFonts w:ascii="Calibri" w:eastAsia="SimSun" w:hAnsi="Calibri" w:cs="Calibri"/>
          <w:b/>
          <w:sz w:val="36"/>
          <w:szCs w:val="36"/>
        </w:rPr>
      </w:pPr>
      <w:r w:rsidRPr="00CD783E">
        <w:rPr>
          <w:rFonts w:ascii="Calibri" w:eastAsia="SimSun" w:hAnsi="Calibri" w:cs="Calibri"/>
          <w:b/>
          <w:sz w:val="36"/>
          <w:szCs w:val="36"/>
        </w:rPr>
        <w:t>Rozdział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3.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Dokumentowanie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prac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Rady</w:t>
      </w:r>
    </w:p>
    <w:p w14:paraId="3DDF8450" w14:textId="6DCD97F4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Protokołowanie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posiedzeń.</w:t>
      </w:r>
    </w:p>
    <w:p w14:paraId="42E3D551" w14:textId="59BA72F9" w:rsidR="00CD783E" w:rsidRPr="00CD783E" w:rsidRDefault="00CD783E" w:rsidP="00CD783E">
      <w:pPr>
        <w:numPr>
          <w:ilvl w:val="0"/>
          <w:numId w:val="12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określić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m.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in.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zawartość,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załączniki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397B5F9D" w14:textId="1FCE83AF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r w:rsidRPr="00CD783E">
        <w:rPr>
          <w:rFonts w:ascii="Calibri" w:hAnsi="Calibri" w:cs="Calibri"/>
          <w:b/>
          <w:bCs/>
          <w:sz w:val="22"/>
          <w:szCs w:val="20"/>
        </w:rPr>
        <w:t>&lt;Dobre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praktyki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z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regulaminów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rad&gt;</w:t>
      </w:r>
    </w:p>
    <w:p w14:paraId="4D0FE60C" w14:textId="20E077A3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2"/>
        </w:rPr>
      </w:pP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Plenarnego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sporządza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się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protokół,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obejmujący:</w:t>
      </w:r>
    </w:p>
    <w:p w14:paraId="75F9364B" w14:textId="0CEFA828" w:rsidR="00CD783E" w:rsidRPr="00CD783E" w:rsidRDefault="00CD783E" w:rsidP="00CD783E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kolejny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numer,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datę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miejsce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posiedzenia;</w:t>
      </w:r>
    </w:p>
    <w:p w14:paraId="74A4D693" w14:textId="248566C6" w:rsidR="00CD783E" w:rsidRPr="00CD783E" w:rsidRDefault="00CD783E" w:rsidP="00CD783E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porządek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obrad;</w:t>
      </w:r>
    </w:p>
    <w:p w14:paraId="72C8C501" w14:textId="7E8C6A0A" w:rsidR="00CD783E" w:rsidRPr="00CD783E" w:rsidRDefault="00CD783E" w:rsidP="00CD783E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listę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imienną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uczestników;</w:t>
      </w:r>
    </w:p>
    <w:p w14:paraId="1B3A9E18" w14:textId="50C9CEA9" w:rsidR="00CD783E" w:rsidRPr="00CD783E" w:rsidRDefault="00CD783E" w:rsidP="00CD783E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treść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przyjętych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uchwał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uwzględnieniem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wyników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przeprowadzonych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głosowań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oraz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zgłoszonych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stanowisk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odrębnych;</w:t>
      </w:r>
    </w:p>
    <w:p w14:paraId="32CFB365" w14:textId="41A095A8" w:rsidR="00CD783E" w:rsidRPr="00CD783E" w:rsidRDefault="00CD783E" w:rsidP="00CD783E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ind w:left="357" w:hanging="357"/>
        <w:contextualSpacing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inne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ustalenia.</w:t>
      </w:r>
    </w:p>
    <w:p w14:paraId="6521F7C4" w14:textId="6D75004E" w:rsidR="00CD783E" w:rsidRPr="00CD783E" w:rsidRDefault="00CD783E" w:rsidP="00A34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Projekt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protokołu,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wstępnie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zaakceptowany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Prezydium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rozsyłany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jest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celu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zapoznania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się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zgłoszenia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uwag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wszystkich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uczestników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biorących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udział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posiedzeniu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terminie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30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dni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kalendarzowych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daty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posiedzenia.</w:t>
      </w:r>
    </w:p>
    <w:p w14:paraId="632AFE61" w14:textId="15E67545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Protokół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jest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przyjmowany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posiedzeniu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zwykłą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większością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głosów.</w:t>
      </w:r>
    </w:p>
    <w:p w14:paraId="036DC9D3" w14:textId="6EFA8C92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Członek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uczestnik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Plenarnego,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może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zgłosić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zdanie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odrębne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protokołu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wraz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wnioskiem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umieszczenie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protokole.</w:t>
      </w:r>
    </w:p>
    <w:p w14:paraId="25E45D6D" w14:textId="1CDD8FF3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Sprostowanie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oczywistych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omyłek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pisarskich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protokole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może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także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nastąpić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trybie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korekty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każdym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czasie.</w:t>
      </w:r>
    </w:p>
    <w:p w14:paraId="44E0D3CC" w14:textId="3DB467DA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Za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sporządzenie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sprostowania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protokołu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odpowiada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Animator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Rady.</w:t>
      </w:r>
    </w:p>
    <w:p w14:paraId="002A119B" w14:textId="1EFB26C9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lastRenderedPageBreak/>
        <w:t>Protokół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ostateczny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podpisuje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Przewodniczący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Rady.</w:t>
      </w:r>
    </w:p>
    <w:p w14:paraId="68F20846" w14:textId="507CE16B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Protokół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doręcza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się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elektronicznie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wszystkim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członkom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Rady.</w:t>
      </w:r>
    </w:p>
    <w:p w14:paraId="283462A3" w14:textId="42C210D3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Oryginały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protokołów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posiedzeń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przechowywane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biurze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Rady.</w:t>
      </w:r>
    </w:p>
    <w:p w14:paraId="7CB8DD14" w14:textId="7220B50E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1.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sporządzane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protokoły.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Załącznikiem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protokołu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Uchwały.</w:t>
      </w:r>
    </w:p>
    <w:p w14:paraId="5B064E9C" w14:textId="711FE4DB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2.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Protokół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sporządza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wskazany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Przewodniczącego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protokolant,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protokół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sporządza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Lider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lub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wskazana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osoba.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Protokół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podpisuje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Przewodniczący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natomiast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protokół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Lider.</w:t>
      </w:r>
    </w:p>
    <w:p w14:paraId="1C02AABD" w14:textId="399B3F22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3.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Protokół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powinien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zawierać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istotne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ustalenia,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opracowania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eksperckich,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informację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podjętych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zdania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odrębne.</w:t>
      </w:r>
    </w:p>
    <w:p w14:paraId="2D5CD600" w14:textId="77777777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Uchwały.</w:t>
      </w:r>
    </w:p>
    <w:p w14:paraId="5D8A8076" w14:textId="70F5AC9D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256F0D21" w14:textId="45FD1BE6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r w:rsidRPr="00CD783E">
        <w:rPr>
          <w:rFonts w:ascii="Calibri" w:hAnsi="Calibri" w:cs="Calibri"/>
          <w:b/>
          <w:bCs/>
          <w:sz w:val="22"/>
          <w:szCs w:val="20"/>
        </w:rPr>
        <w:t>&lt;Dobre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praktyki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z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regulaminów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rad&gt;</w:t>
      </w:r>
    </w:p>
    <w:p w14:paraId="305771CC" w14:textId="6EA6651C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Oryginały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przechowywane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Podmiot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prowadzący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Uchwały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podpisywane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Przewodniczącego.</w:t>
      </w:r>
    </w:p>
    <w:p w14:paraId="25B56B8A" w14:textId="0F5EE9D5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Zdania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odrębne.</w:t>
      </w:r>
    </w:p>
    <w:p w14:paraId="3BEB4B19" w14:textId="16918C84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4CACE03D" w14:textId="47E58E7B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r w:rsidRPr="00CD783E">
        <w:rPr>
          <w:rFonts w:ascii="Calibri" w:hAnsi="Calibri" w:cs="Calibri"/>
          <w:b/>
          <w:bCs/>
          <w:sz w:val="22"/>
          <w:szCs w:val="20"/>
        </w:rPr>
        <w:t>&lt;Dobre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praktyki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z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regulaminów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rad&gt;</w:t>
      </w:r>
    </w:p>
    <w:p w14:paraId="1F235C0E" w14:textId="77E16525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Członek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uczestnik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Posiedzenia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Plenarnego,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może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zgłosić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Przewodniczącego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zastrzeżenia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treści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protokołu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(zdanie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odrębne),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wraz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wnioskiem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umieszczenie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protokole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terminie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…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dni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od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doręczenia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protokołu.</w:t>
      </w:r>
    </w:p>
    <w:p w14:paraId="2A8F3B09" w14:textId="310ABB7A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Opracowania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grup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roboczych,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ekspertów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etc.</w:t>
      </w:r>
    </w:p>
    <w:p w14:paraId="53D899B7" w14:textId="07CA597C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378DEC54" w14:textId="6B65CF9C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r w:rsidRPr="00CD783E">
        <w:rPr>
          <w:rFonts w:ascii="Calibri" w:hAnsi="Calibri" w:cs="Calibri"/>
          <w:b/>
          <w:bCs/>
          <w:sz w:val="22"/>
          <w:szCs w:val="20"/>
        </w:rPr>
        <w:t>&lt;Dobre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praktyki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z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regulaminów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rad&gt;</w:t>
      </w:r>
    </w:p>
    <w:p w14:paraId="75F0FFB7" w14:textId="3C999CC2" w:rsidR="00A3460B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1.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Eksperci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prowadzą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badania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potrzeby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opracowują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ekspertyzy,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opinie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propozycje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rekomendacji.</w:t>
      </w:r>
    </w:p>
    <w:p w14:paraId="616ED217" w14:textId="6C1F9205" w:rsidR="00A3460B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2.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Opracowania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ekspertów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poddawane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konsultacjom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zgodnie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§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…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regulaminu.</w:t>
      </w:r>
      <w:r w:rsidR="00A3460B">
        <w:rPr>
          <w:rFonts w:ascii="Calibri" w:hAnsi="Calibri" w:cs="Calibri"/>
          <w:sz w:val="22"/>
          <w:szCs w:val="20"/>
        </w:rPr>
        <w:t xml:space="preserve"> </w:t>
      </w:r>
    </w:p>
    <w:p w14:paraId="40AE9B52" w14:textId="1231B7F7" w:rsidR="00A3460B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3.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Opracowania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eksperckie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każdorazowo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zatwierdzane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organ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odpowiadający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zlecenie.</w:t>
      </w:r>
    </w:p>
    <w:p w14:paraId="21BC0648" w14:textId="186B32CF" w:rsidR="00A3460B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lastRenderedPageBreak/>
        <w:t>4.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Opracowania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eksperckie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stanowią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załączniki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protokołów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bądź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Roboczych,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których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zostały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zatwierdzone.</w:t>
      </w:r>
    </w:p>
    <w:p w14:paraId="5AB02D1A" w14:textId="1D303A1E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5.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podstawie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opracowań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ekspertów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przygotowywane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publikacje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elektroniczne,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prezentowane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portalu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internetowym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Wybrane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opracowania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opublikowane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formie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broszury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lub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książki.</w:t>
      </w:r>
      <w:r w:rsidRPr="00CD783E">
        <w:rPr>
          <w:rFonts w:ascii="Calibri" w:hAnsi="Calibri" w:cs="Calibri"/>
          <w:sz w:val="22"/>
          <w:szCs w:val="20"/>
        </w:rPr>
        <w:br/>
        <w:t>6.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Publikacje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rozsyłane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interesariuszy.</w:t>
      </w:r>
    </w:p>
    <w:p w14:paraId="33BF2F70" w14:textId="115F4498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Standardy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komunikacji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Rady.</w:t>
      </w:r>
    </w:p>
    <w:p w14:paraId="488BB23B" w14:textId="346DFED4" w:rsidR="00CD783E" w:rsidRPr="00CD783E" w:rsidRDefault="00CD783E" w:rsidP="00CD783E">
      <w:pPr>
        <w:spacing w:after="160" w:line="276" w:lineRule="auto"/>
        <w:ind w:left="720" w:hanging="360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określić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32415368" w14:textId="6ED6DAA5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r w:rsidRPr="00CD783E">
        <w:rPr>
          <w:rFonts w:ascii="Calibri" w:hAnsi="Calibri" w:cs="Calibri"/>
          <w:b/>
          <w:bCs/>
          <w:sz w:val="22"/>
          <w:szCs w:val="20"/>
        </w:rPr>
        <w:t>&lt;Dobre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praktyki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z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regulaminów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rad&gt;</w:t>
      </w:r>
    </w:p>
    <w:p w14:paraId="33BFCA9A" w14:textId="6388EBE4" w:rsidR="00A3460B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1.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Prowadzona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podstrona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www,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będącą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zakładką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portalu: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…,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która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informowała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działaniach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stanowiła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źródło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informacji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potrzebach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kadr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stanowiła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platformę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wymiany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informacji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pomiędzy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interesariuszami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sektora.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Strona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również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zapraszała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przedsiębiorców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współpracy.</w:t>
      </w:r>
    </w:p>
    <w:p w14:paraId="0F298BAF" w14:textId="7D01ED01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2.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kwartał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opracowywany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newsletter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informacyjny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zawierający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aktualne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informacje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związane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legislacją,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rynkiem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edukacją.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Newsletter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rozsyłany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partnerów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społecznych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przedsiębiorstw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będących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…,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Partnerów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pozostałych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interesariuszy.</w:t>
      </w:r>
    </w:p>
    <w:p w14:paraId="47E07651" w14:textId="217BCD8B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Członkowie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Plenarnego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otrzymują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projekt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porządku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obrad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materiałami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zaplanowanymi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rozpatrzenia,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rozsyłanymi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użyciu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elektronicznych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środków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komunikowania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(poczta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e-mail)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później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niż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14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dni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kalendarzowych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dniem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2.7.Protokół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doręcza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się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członkom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zaproszonym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uczestnikom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posiedzenia,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liderom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członkom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roboczych.</w:t>
      </w:r>
    </w:p>
    <w:p w14:paraId="0927CEAE" w14:textId="32F2441C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podstawie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opracowań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ekspertów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przygotowywane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publikacje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elektroniczne,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prezentowane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portalu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internetowym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Wybrane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opracowania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opublikowane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formie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broszury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lub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książki.</w:t>
      </w:r>
    </w:p>
    <w:p w14:paraId="5730A71A" w14:textId="296F868C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Publikacje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rozsyłane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interesariuszy.</w:t>
      </w:r>
    </w:p>
    <w:p w14:paraId="00876BA3" w14:textId="1E1B25D2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Ogłoszenie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naborze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jest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zamieszczone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stronie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internetowej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663901DD" w14:textId="75F06575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Sprawozdanie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roczne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działalności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publikowane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stronie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internetowej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34095739" w14:textId="16CE689E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Kontakt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Podmiotem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prowadzącym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odbywa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się̨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szczególności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skrzynkę̨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e-mail: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…@...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lub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wskazany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numer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telefonu.</w:t>
      </w:r>
      <w:r w:rsidR="00A3460B">
        <w:rPr>
          <w:rFonts w:ascii="Calibri" w:hAnsi="Calibri" w:cs="Calibri"/>
          <w:sz w:val="22"/>
          <w:szCs w:val="20"/>
        </w:rPr>
        <w:t xml:space="preserve"> </w:t>
      </w:r>
    </w:p>
    <w:p w14:paraId="65640623" w14:textId="6886163D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Imienna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lista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obejmująca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(wraz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wskazaniem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podmiotów,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które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reprezentują̨)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jest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podawana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wiadomości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publicznej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zamieszczenie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stronie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internetowej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działającą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adresem: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www…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jest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aktualizowana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bieżąco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przypadku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zmiany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składu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494C6426" w14:textId="3BD59F80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Sekretarz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jest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odpowiedzialny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szczególności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za:</w:t>
      </w:r>
    </w:p>
    <w:p w14:paraId="12AAF42D" w14:textId="1B33F97A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1)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utrzymywanie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kontaktów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Prezydium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Przewodniczącym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stałą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współpracę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Kierownikiem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Projektu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Animatorem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ekspertami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prowadzącymi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robocze;</w:t>
      </w:r>
    </w:p>
    <w:p w14:paraId="43662B2E" w14:textId="6BB9487F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2)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zawiadamianie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członków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miejscu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terminie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posiedzeń.</w:t>
      </w:r>
    </w:p>
    <w:p w14:paraId="41934C77" w14:textId="2413CC7C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Członek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może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zaproponować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materiał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umieszczenia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stronie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Decyzję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umieszczeniu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materiału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całości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lub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części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stronie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podejmuje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Animator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4AE95961" w14:textId="44401D8E" w:rsidR="00CD783E" w:rsidRPr="00CD783E" w:rsidRDefault="00CD783E" w:rsidP="00185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contextualSpacing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Prezydium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powołuje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redaktora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odpowiedzialnego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serwisy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elektroniczne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  <w:r w:rsidR="00A3460B">
        <w:rPr>
          <w:rFonts w:ascii="Calibri" w:hAnsi="Calibri" w:cs="Calibri"/>
          <w:sz w:val="22"/>
          <w:szCs w:val="20"/>
        </w:rPr>
        <w:t xml:space="preserve"> </w:t>
      </w:r>
    </w:p>
    <w:p w14:paraId="7516CA82" w14:textId="4B8E4017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lastRenderedPageBreak/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mogą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brać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udział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osoby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zapraszane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Przewodniczącego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przedstawiciel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PARP.</w:t>
      </w:r>
    </w:p>
    <w:p w14:paraId="0663C921" w14:textId="4A4E483A" w:rsidR="00CD783E" w:rsidRPr="00CD783E" w:rsidRDefault="00CD783E" w:rsidP="00CD783E">
      <w:pPr>
        <w:keepNext/>
        <w:keepLines/>
        <w:spacing w:before="720" w:after="720" w:line="276" w:lineRule="auto"/>
        <w:jc w:val="center"/>
        <w:outlineLvl w:val="0"/>
        <w:rPr>
          <w:rFonts w:ascii="Calibri" w:eastAsia="SimSun" w:hAnsi="Calibri" w:cs="Calibri"/>
          <w:b/>
          <w:sz w:val="36"/>
          <w:szCs w:val="36"/>
        </w:rPr>
      </w:pPr>
      <w:r w:rsidRPr="00CD783E">
        <w:rPr>
          <w:rFonts w:ascii="Calibri" w:eastAsia="SimSun" w:hAnsi="Calibri" w:cs="Calibri"/>
          <w:b/>
          <w:sz w:val="36"/>
          <w:szCs w:val="36"/>
        </w:rPr>
        <w:t>Rozdział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4.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Zasady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współpracy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Rady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z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innymi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podmiotami</w:t>
      </w:r>
    </w:p>
    <w:p w14:paraId="3D2799AE" w14:textId="5D8C9C0C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Dokumenty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regulujące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współpracę.</w:t>
      </w:r>
    </w:p>
    <w:p w14:paraId="333F85DF" w14:textId="4A724B98" w:rsidR="00CD783E" w:rsidRPr="00CD783E" w:rsidRDefault="00CD783E" w:rsidP="00CD783E">
      <w:pPr>
        <w:numPr>
          <w:ilvl w:val="0"/>
          <w:numId w:val="13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zasady,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na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jakich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Rada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nawiązuje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współpracę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z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innymi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podmiotami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np.: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przedsiębiorcami,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szkołami,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uczelniami,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samorządami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26FF97CD" w14:textId="1BEB4E54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bookmarkStart w:id="3" w:name="_Hlk164846019"/>
      <w:r w:rsidRPr="00CD783E">
        <w:rPr>
          <w:rFonts w:ascii="Calibri" w:hAnsi="Calibri" w:cs="Calibri"/>
          <w:b/>
          <w:bCs/>
          <w:sz w:val="22"/>
          <w:szCs w:val="20"/>
        </w:rPr>
        <w:t>&lt;Dobre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praktyki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z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regulaminów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rad&gt;</w:t>
      </w:r>
    </w:p>
    <w:bookmarkEnd w:id="3"/>
    <w:p w14:paraId="366F5A81" w14:textId="36106505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Porozumienia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wymagają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formy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pisemnej.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imieniu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porozumienie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podpisuje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Przewodniczący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lub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wyznaczony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Wiceprzewodniczący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animator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działania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Zawarte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porozumienia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wymagają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akceptacji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formie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uchwały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przyjętej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zwykłą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większością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głosów.</w:t>
      </w:r>
    </w:p>
    <w:p w14:paraId="68EFE831" w14:textId="58EC9B9A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Rada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może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zawierać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porozumienia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współpracy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(w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tym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listy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intencyjne)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innymi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podmiotami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działającymi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sektorze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…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poza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nim.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Przyjęte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zasady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postępowania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dokumentowania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zasad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współpracy: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Porozumienia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wymagają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formy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pisemnej;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imieniu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porozumienia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podpisuje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Przewodniczący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a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przypadku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jego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nieobecności,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pierwszy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Wiceprzewodniczących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lub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Animator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Rady.</w:t>
      </w:r>
    </w:p>
    <w:p w14:paraId="56AB9E21" w14:textId="2CB6A80A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Decyzja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nawiązaniu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lub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zakończeniu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współpracy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jest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podejmowana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Prezydium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10DE3B45" w14:textId="7750AC04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Organem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właściwym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podejmowania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decyzji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współpracy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jest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Komitet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Sterujący.</w:t>
      </w:r>
    </w:p>
    <w:p w14:paraId="38949365" w14:textId="5E81EF23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1.</w:t>
      </w:r>
      <w:r w:rsidRPr="00CD783E">
        <w:rPr>
          <w:rFonts w:ascii="Calibri" w:hAnsi="Calibri" w:cs="Calibri"/>
          <w:sz w:val="22"/>
          <w:szCs w:val="20"/>
        </w:rPr>
        <w:tab/>
        <w:t>Rada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swoich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pracach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będzie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dążyła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uwzględniania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interesów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wszystkich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istotnych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interesariuszy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sektora,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tym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grup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reprezentowanych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składzie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36E74E8D" w14:textId="07902043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2.</w:t>
      </w:r>
      <w:r w:rsidRPr="00CD783E">
        <w:rPr>
          <w:rFonts w:ascii="Calibri" w:hAnsi="Calibri" w:cs="Calibri"/>
          <w:sz w:val="22"/>
          <w:szCs w:val="20"/>
        </w:rPr>
        <w:tab/>
        <w:t>Rada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może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inicjować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współpracę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podmiotami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(interesariuszami)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uznanymi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istotne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dla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realizacji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celów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zadań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62BD4E4A" w14:textId="418AFA95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3.</w:t>
      </w:r>
      <w:r w:rsidRPr="00CD783E">
        <w:rPr>
          <w:rFonts w:ascii="Calibri" w:hAnsi="Calibri" w:cs="Calibri"/>
          <w:sz w:val="22"/>
          <w:szCs w:val="20"/>
        </w:rPr>
        <w:tab/>
        <w:t>Organem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właściwym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podejmowania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decyzji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współpracy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instytucjami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(podmiotami)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jest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Prezydium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13714946" w14:textId="6F149BCA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sz w:val="22"/>
          <w:szCs w:val="20"/>
        </w:rPr>
      </w:pPr>
      <w:r w:rsidRPr="00CD783E">
        <w:rPr>
          <w:rFonts w:ascii="Calibri" w:hAnsi="Calibri" w:cs="Calibri"/>
          <w:sz w:val="22"/>
          <w:szCs w:val="20"/>
        </w:rPr>
        <w:t>4.</w:t>
      </w:r>
      <w:r w:rsidRPr="00CD783E">
        <w:rPr>
          <w:rFonts w:ascii="Calibri" w:hAnsi="Calibri" w:cs="Calibri"/>
          <w:sz w:val="22"/>
          <w:szCs w:val="20"/>
        </w:rPr>
        <w:tab/>
        <w:t>Ramowe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zasady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oraz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formy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współpracy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zostaną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zatwierdzone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przez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Radę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na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wniosek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Prezydium</w:t>
      </w:r>
      <w:r w:rsidR="00A3460B">
        <w:rPr>
          <w:rFonts w:ascii="Calibri" w:hAnsi="Calibri" w:cs="Calibri"/>
          <w:sz w:val="22"/>
          <w:szCs w:val="20"/>
        </w:rPr>
        <w:t xml:space="preserve"> </w:t>
      </w:r>
      <w:r w:rsidRPr="00CD783E">
        <w:rPr>
          <w:rFonts w:ascii="Calibri" w:hAnsi="Calibri" w:cs="Calibri"/>
          <w:sz w:val="22"/>
          <w:szCs w:val="20"/>
        </w:rPr>
        <w:t>Rady.</w:t>
      </w:r>
    </w:p>
    <w:p w14:paraId="7C14B47A" w14:textId="7D438FC4" w:rsidR="00CD783E" w:rsidRPr="00CD783E" w:rsidRDefault="00CD783E" w:rsidP="00CD783E">
      <w:pPr>
        <w:keepNext/>
        <w:keepLines/>
        <w:spacing w:before="720" w:after="720" w:line="276" w:lineRule="auto"/>
        <w:jc w:val="center"/>
        <w:outlineLvl w:val="0"/>
        <w:rPr>
          <w:rFonts w:ascii="Calibri" w:eastAsia="SimSun" w:hAnsi="Calibri" w:cs="Calibri"/>
          <w:b/>
          <w:sz w:val="36"/>
          <w:szCs w:val="36"/>
        </w:rPr>
      </w:pPr>
      <w:r w:rsidRPr="00CD783E">
        <w:rPr>
          <w:rFonts w:ascii="Calibri" w:eastAsia="SimSun" w:hAnsi="Calibri" w:cs="Calibri"/>
          <w:b/>
          <w:sz w:val="36"/>
          <w:szCs w:val="36"/>
        </w:rPr>
        <w:lastRenderedPageBreak/>
        <w:t>Rozdział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4.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Ochrona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danych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osobowych</w:t>
      </w:r>
    </w:p>
    <w:p w14:paraId="415CB969" w14:textId="22DCB542" w:rsidR="00CD783E" w:rsidRPr="00CD783E" w:rsidRDefault="00CD783E" w:rsidP="00CD783E">
      <w:pPr>
        <w:numPr>
          <w:ilvl w:val="0"/>
          <w:numId w:val="19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Informacje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składzie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Rady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udostępnianie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publicznie.</w:t>
      </w:r>
    </w:p>
    <w:p w14:paraId="1D41CC2F" w14:textId="3F3259EB" w:rsidR="00CD783E" w:rsidRPr="00CD783E" w:rsidRDefault="00CD783E" w:rsidP="00CD783E">
      <w:pPr>
        <w:numPr>
          <w:ilvl w:val="0"/>
          <w:numId w:val="19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Dane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członków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Rady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Polską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Agencję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Rozwoju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Przedsiębiorczości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(PARP)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siedzibą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ul.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Pańskiej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81/83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Warszawie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celu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realizacji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zadań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publicznych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określonych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="00A770A0">
        <w:rPr>
          <w:rFonts w:ascii="Calibri" w:hAnsi="Calibri" w:cs="Calibri"/>
          <w:sz w:val="22"/>
          <w:szCs w:val="22"/>
        </w:rPr>
        <w:t>u</w:t>
      </w:r>
      <w:r w:rsidRPr="00CD783E">
        <w:rPr>
          <w:rFonts w:ascii="Calibri" w:hAnsi="Calibri" w:cs="Calibri"/>
          <w:sz w:val="22"/>
          <w:szCs w:val="22"/>
        </w:rPr>
        <w:t>stawie.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Sposób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realizacji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praw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użytkowników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oraz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informacje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związane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przetwarzaniem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osobowych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określone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zostały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dokumencie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dostępnym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pod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adresem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internetowym:</w:t>
      </w:r>
      <w:r w:rsidR="00A3460B">
        <w:rPr>
          <w:rFonts w:ascii="Calibri" w:hAnsi="Calibri" w:cs="Calibri"/>
          <w:sz w:val="22"/>
          <w:szCs w:val="22"/>
        </w:rPr>
        <w:t xml:space="preserve"> </w:t>
      </w:r>
    </w:p>
    <w:p w14:paraId="0042F527" w14:textId="37883D94" w:rsidR="00CD783E" w:rsidRPr="00CD783E" w:rsidRDefault="00CD783E" w:rsidP="00CD783E">
      <w:pPr>
        <w:numPr>
          <w:ilvl w:val="0"/>
          <w:numId w:val="19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Wraz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powołaniem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Rady,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członek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Rady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otrzymuje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informację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dotyczącą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jego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osobowych.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  <w:highlight w:val="yellow"/>
        </w:rPr>
        <w:t>/////</w:t>
      </w:r>
      <w:r w:rsidR="00A3460B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5275ED">
        <w:rPr>
          <w:rFonts w:ascii="Calibri" w:hAnsi="Calibri" w:cs="Calibri"/>
          <w:sz w:val="22"/>
          <w:szCs w:val="22"/>
          <w:highlight w:val="yellow"/>
        </w:rPr>
        <w:t>przykładowa</w:t>
      </w:r>
      <w:r w:rsidR="00A3460B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CD783E">
        <w:rPr>
          <w:rFonts w:ascii="Calibri" w:hAnsi="Calibri" w:cs="Calibri"/>
          <w:sz w:val="22"/>
          <w:szCs w:val="22"/>
          <w:highlight w:val="yellow"/>
        </w:rPr>
        <w:t>klauzula</w:t>
      </w:r>
      <w:r w:rsidR="00A3460B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CD783E">
        <w:rPr>
          <w:rFonts w:ascii="Calibri" w:hAnsi="Calibri" w:cs="Calibri"/>
          <w:sz w:val="22"/>
          <w:szCs w:val="22"/>
          <w:highlight w:val="yellow"/>
        </w:rPr>
        <w:t>informacyjna</w:t>
      </w:r>
      <w:r w:rsidR="00A3460B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CD783E">
        <w:rPr>
          <w:rFonts w:ascii="Calibri" w:hAnsi="Calibri" w:cs="Calibri"/>
          <w:sz w:val="22"/>
          <w:szCs w:val="22"/>
          <w:highlight w:val="yellow"/>
        </w:rPr>
        <w:t>na</w:t>
      </w:r>
      <w:r w:rsidR="00A3460B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CD783E">
        <w:rPr>
          <w:rFonts w:ascii="Calibri" w:hAnsi="Calibri" w:cs="Calibri"/>
          <w:sz w:val="22"/>
          <w:szCs w:val="22"/>
          <w:highlight w:val="yellow"/>
        </w:rPr>
        <w:t>końcu</w:t>
      </w:r>
      <w:r w:rsidR="00A3460B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CD783E">
        <w:rPr>
          <w:rFonts w:ascii="Calibri" w:hAnsi="Calibri" w:cs="Calibri"/>
          <w:sz w:val="22"/>
          <w:szCs w:val="22"/>
          <w:highlight w:val="yellow"/>
        </w:rPr>
        <w:t>dokumentu/////</w:t>
      </w:r>
    </w:p>
    <w:p w14:paraId="23C396FC" w14:textId="09B07354" w:rsidR="00CD783E" w:rsidRPr="00CD783E" w:rsidRDefault="00CD783E" w:rsidP="00CD783E">
      <w:pPr>
        <w:numPr>
          <w:ilvl w:val="0"/>
          <w:numId w:val="19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Administratorem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jest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Polska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Agencja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Rozwoju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Przedsiębiorczości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(PARP)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siedzibą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Warszawie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(00-834),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ul.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Pańska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81/83.</w:t>
      </w:r>
    </w:p>
    <w:p w14:paraId="218415C5" w14:textId="5F370E23" w:rsidR="00CD783E" w:rsidRPr="00CD783E" w:rsidRDefault="00CD783E" w:rsidP="00CD783E">
      <w:pPr>
        <w:numPr>
          <w:ilvl w:val="0"/>
          <w:numId w:val="19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Podstawą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jest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="00A770A0">
        <w:rPr>
          <w:rFonts w:ascii="Calibri" w:hAnsi="Calibri" w:cs="Calibri"/>
          <w:sz w:val="22"/>
          <w:szCs w:val="22"/>
        </w:rPr>
        <w:t>u</w:t>
      </w:r>
      <w:r w:rsidRPr="00CD783E">
        <w:rPr>
          <w:rFonts w:ascii="Calibri" w:hAnsi="Calibri" w:cs="Calibri"/>
          <w:sz w:val="22"/>
          <w:szCs w:val="22"/>
        </w:rPr>
        <w:t>stawa.</w:t>
      </w:r>
    </w:p>
    <w:p w14:paraId="6343EEB8" w14:textId="2DC12383" w:rsidR="00CD783E" w:rsidRPr="00CD783E" w:rsidRDefault="00CD783E" w:rsidP="00CD783E">
      <w:pPr>
        <w:numPr>
          <w:ilvl w:val="0"/>
          <w:numId w:val="19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PARP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powierza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członków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Rady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podmiotowi,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którym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mowa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Rozdziale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1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pkt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fldChar w:fldCharType="begin"/>
      </w:r>
      <w:r w:rsidRPr="00CD783E">
        <w:rPr>
          <w:rFonts w:ascii="Calibri" w:hAnsi="Calibri" w:cs="Calibri"/>
          <w:sz w:val="22"/>
          <w:szCs w:val="22"/>
        </w:rPr>
        <w:instrText xml:space="preserve"> REF _Ref164849968 \r \h  \* MERGEFORMAT </w:instrText>
      </w:r>
      <w:r w:rsidRPr="00CD783E">
        <w:rPr>
          <w:rFonts w:ascii="Calibri" w:hAnsi="Calibri" w:cs="Calibri"/>
          <w:sz w:val="22"/>
          <w:szCs w:val="22"/>
        </w:rPr>
      </w:r>
      <w:r w:rsidRPr="00CD783E">
        <w:rPr>
          <w:rFonts w:ascii="Calibri" w:hAnsi="Calibri" w:cs="Calibri"/>
          <w:sz w:val="22"/>
          <w:szCs w:val="22"/>
        </w:rPr>
        <w:fldChar w:fldCharType="separate"/>
      </w:r>
      <w:r w:rsidRPr="00CD783E">
        <w:rPr>
          <w:rFonts w:ascii="Calibri" w:hAnsi="Calibri" w:cs="Calibri"/>
          <w:sz w:val="22"/>
          <w:szCs w:val="22"/>
        </w:rPr>
        <w:t>5</w:t>
      </w:r>
      <w:r w:rsidRPr="00CD783E">
        <w:rPr>
          <w:rFonts w:ascii="Calibri" w:hAnsi="Calibri" w:cs="Calibri"/>
          <w:sz w:val="22"/>
          <w:szCs w:val="22"/>
        </w:rPr>
        <w:fldChar w:fldCharType="end"/>
      </w:r>
      <w:r w:rsidRPr="00CD783E">
        <w:rPr>
          <w:rFonts w:ascii="Calibri" w:hAnsi="Calibri" w:cs="Calibri"/>
          <w:sz w:val="22"/>
          <w:szCs w:val="22"/>
        </w:rPr>
        <w:t>.</w:t>
      </w:r>
    </w:p>
    <w:p w14:paraId="402A05F9" w14:textId="15863869" w:rsidR="00CD783E" w:rsidRPr="00CD783E" w:rsidRDefault="00CD783E" w:rsidP="00CD783E">
      <w:pPr>
        <w:keepNext/>
        <w:keepLines/>
        <w:spacing w:before="720" w:after="720" w:line="276" w:lineRule="auto"/>
        <w:jc w:val="center"/>
        <w:outlineLvl w:val="0"/>
        <w:rPr>
          <w:rFonts w:ascii="Calibri" w:eastAsia="SimSun" w:hAnsi="Calibri" w:cs="Calibri"/>
          <w:b/>
          <w:sz w:val="36"/>
          <w:szCs w:val="36"/>
        </w:rPr>
      </w:pPr>
      <w:r w:rsidRPr="00CD783E">
        <w:rPr>
          <w:rFonts w:ascii="Calibri" w:eastAsia="SimSun" w:hAnsi="Calibri" w:cs="Calibri"/>
          <w:b/>
          <w:sz w:val="36"/>
          <w:szCs w:val="36"/>
        </w:rPr>
        <w:t>Rozdział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5.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Postanowienia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końcowe</w:t>
      </w:r>
    </w:p>
    <w:p w14:paraId="27340856" w14:textId="60489363" w:rsidR="00CD783E" w:rsidRPr="00CD783E" w:rsidRDefault="00CD783E" w:rsidP="00CD783E">
      <w:pPr>
        <w:keepNext/>
        <w:keepLines/>
        <w:spacing w:before="360" w:line="276" w:lineRule="auto"/>
        <w:ind w:left="357"/>
        <w:jc w:val="left"/>
        <w:outlineLvl w:val="1"/>
        <w:rPr>
          <w:rFonts w:ascii="Calibri" w:eastAsia="SimSun" w:hAnsi="Calibri" w:cs="Calibri"/>
          <w:b/>
          <w:bCs/>
          <w:color w:val="002060"/>
          <w:sz w:val="32"/>
          <w:szCs w:val="32"/>
        </w:rPr>
      </w:pP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Dokonywanie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zmian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w</w:t>
      </w:r>
      <w:r w:rsidR="00A3460B">
        <w:rPr>
          <w:rFonts w:ascii="Calibri" w:eastAsia="SimSun" w:hAnsi="Calibri" w:cs="Calibri"/>
          <w:b/>
          <w:bCs/>
          <w:color w:val="002060"/>
          <w:sz w:val="32"/>
          <w:szCs w:val="32"/>
        </w:rPr>
        <w:t xml:space="preserve"> </w:t>
      </w:r>
      <w:r w:rsidRPr="00CD783E">
        <w:rPr>
          <w:rFonts w:ascii="Calibri" w:eastAsia="SimSun" w:hAnsi="Calibri" w:cs="Calibri"/>
          <w:b/>
          <w:bCs/>
          <w:color w:val="002060"/>
          <w:sz w:val="32"/>
          <w:szCs w:val="32"/>
        </w:rPr>
        <w:t>Regulaminie.</w:t>
      </w:r>
    </w:p>
    <w:p w14:paraId="12308DC8" w14:textId="6DB90BD9" w:rsidR="00CD783E" w:rsidRPr="00CD783E" w:rsidRDefault="00CD783E" w:rsidP="00CD783E">
      <w:pPr>
        <w:numPr>
          <w:ilvl w:val="0"/>
          <w:numId w:val="14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6BBBF085" w14:textId="1841D9BC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60" w:after="160" w:line="276" w:lineRule="auto"/>
        <w:jc w:val="left"/>
        <w:rPr>
          <w:rFonts w:ascii="Calibri" w:hAnsi="Calibri" w:cs="Calibri"/>
          <w:b/>
          <w:bCs/>
          <w:sz w:val="22"/>
          <w:szCs w:val="20"/>
        </w:rPr>
      </w:pPr>
      <w:r w:rsidRPr="00CD783E">
        <w:rPr>
          <w:rFonts w:ascii="Calibri" w:hAnsi="Calibri" w:cs="Calibri"/>
          <w:b/>
          <w:bCs/>
          <w:sz w:val="22"/>
          <w:szCs w:val="20"/>
        </w:rPr>
        <w:t>&lt;Dobre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praktyki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z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regulaminów</w:t>
      </w:r>
      <w:r w:rsidR="00A3460B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CD783E">
        <w:rPr>
          <w:rFonts w:ascii="Calibri" w:hAnsi="Calibri" w:cs="Calibri"/>
          <w:b/>
          <w:bCs/>
          <w:sz w:val="22"/>
          <w:szCs w:val="20"/>
        </w:rPr>
        <w:t>rad&gt;</w:t>
      </w:r>
    </w:p>
    <w:p w14:paraId="2407075E" w14:textId="5E263E23" w:rsidR="00CD783E" w:rsidRPr="00CD783E" w:rsidRDefault="00CD783E" w:rsidP="00CD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76" w:lineRule="auto"/>
        <w:jc w:val="left"/>
        <w:rPr>
          <w:rFonts w:ascii="Calibri" w:hAnsi="Calibri" w:cs="Calibri"/>
          <w:noProof/>
          <w:sz w:val="22"/>
          <w:szCs w:val="20"/>
        </w:rPr>
      </w:pPr>
      <w:r w:rsidRPr="00CD783E">
        <w:rPr>
          <w:rFonts w:ascii="Calibri" w:hAnsi="Calibri" w:cs="Calibri"/>
          <w:noProof/>
          <w:sz w:val="22"/>
          <w:szCs w:val="20"/>
        </w:rPr>
        <w:t>Zmiany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Regulaminu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zatwierdzane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są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uchwałami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podejmowanymi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zwykłą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większością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głosów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przy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obecności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co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najmniej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2/3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Członków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Rady.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Wszelkie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zmiany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zapisów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Regulaminu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wymagają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uchwały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Rady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i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wchodzą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życie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terminie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określonym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w</w:t>
      </w:r>
      <w:r w:rsidR="00A3460B">
        <w:rPr>
          <w:rFonts w:ascii="Calibri" w:hAnsi="Calibri" w:cs="Calibri"/>
          <w:noProof/>
          <w:sz w:val="22"/>
          <w:szCs w:val="20"/>
        </w:rPr>
        <w:t xml:space="preserve"> </w:t>
      </w:r>
      <w:r w:rsidRPr="00CD783E">
        <w:rPr>
          <w:rFonts w:ascii="Calibri" w:hAnsi="Calibri" w:cs="Calibri"/>
          <w:noProof/>
          <w:sz w:val="22"/>
          <w:szCs w:val="20"/>
        </w:rPr>
        <w:t>uchwale.</w:t>
      </w:r>
    </w:p>
    <w:p w14:paraId="3CB26E1A" w14:textId="77777777" w:rsidR="00CD783E" w:rsidRPr="00CD783E" w:rsidRDefault="00CD783E" w:rsidP="00CD783E">
      <w:pPr>
        <w:spacing w:line="240" w:lineRule="auto"/>
        <w:rPr>
          <w:rFonts w:ascii="Calibri" w:hAnsi="Calibri" w:cs="Calibri"/>
          <w:noProof/>
          <w:szCs w:val="20"/>
        </w:rPr>
      </w:pPr>
      <w:r w:rsidRPr="00CD783E">
        <w:rPr>
          <w:rFonts w:ascii="Calibri" w:hAnsi="Calibri" w:cs="Calibri"/>
          <w:noProof/>
        </w:rPr>
        <w:br w:type="page"/>
      </w:r>
    </w:p>
    <w:p w14:paraId="2436A3D4" w14:textId="56255E67" w:rsidR="00CD783E" w:rsidRPr="00CD783E" w:rsidRDefault="00CD783E" w:rsidP="00CD783E">
      <w:pPr>
        <w:keepNext/>
        <w:keepLines/>
        <w:spacing w:before="720" w:after="720" w:line="276" w:lineRule="auto"/>
        <w:jc w:val="center"/>
        <w:outlineLvl w:val="0"/>
        <w:rPr>
          <w:rFonts w:ascii="Calibri" w:eastAsia="SimSun" w:hAnsi="Calibri" w:cs="Calibri"/>
          <w:b/>
          <w:sz w:val="36"/>
          <w:szCs w:val="36"/>
        </w:rPr>
      </w:pPr>
      <w:bookmarkStart w:id="4" w:name="_Hlk165024652"/>
      <w:r w:rsidRPr="00CD783E">
        <w:rPr>
          <w:rFonts w:ascii="Calibri" w:eastAsia="SimSun" w:hAnsi="Calibri" w:cs="Calibri"/>
          <w:b/>
          <w:sz w:val="36"/>
          <w:szCs w:val="36"/>
        </w:rPr>
        <w:lastRenderedPageBreak/>
        <w:t>KLAUZULA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INFORMACYJNA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DLA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CZŁONKA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SEKTOROWEJ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RADY</w:t>
      </w:r>
      <w:r w:rsidRPr="00CD783E">
        <w:rPr>
          <w:rFonts w:ascii="Calibri" w:eastAsia="SimSun" w:hAnsi="Calibri" w:cs="Calibri"/>
          <w:b/>
          <w:sz w:val="36"/>
          <w:szCs w:val="36"/>
        </w:rPr>
        <w:br/>
        <w:t>DO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SPRAW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KOMPETENCJI</w:t>
      </w:r>
      <w:r w:rsidRPr="00CD783E">
        <w:rPr>
          <w:rFonts w:ascii="Calibri" w:eastAsia="SimSun" w:hAnsi="Calibri" w:cs="Calibri"/>
          <w:b/>
          <w:sz w:val="36"/>
          <w:szCs w:val="36"/>
        </w:rPr>
        <w:br/>
        <w:t>dotycząca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przetwarzania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danych</w:t>
      </w:r>
      <w:r w:rsidR="00A3460B">
        <w:rPr>
          <w:rFonts w:ascii="Calibri" w:eastAsia="SimSun" w:hAnsi="Calibri" w:cs="Calibri"/>
          <w:b/>
          <w:sz w:val="36"/>
          <w:szCs w:val="36"/>
        </w:rPr>
        <w:t xml:space="preserve"> </w:t>
      </w:r>
      <w:r w:rsidRPr="00CD783E">
        <w:rPr>
          <w:rFonts w:ascii="Calibri" w:eastAsia="SimSun" w:hAnsi="Calibri" w:cs="Calibri"/>
          <w:b/>
          <w:sz w:val="36"/>
          <w:szCs w:val="36"/>
        </w:rPr>
        <w:t>osobowych</w:t>
      </w:r>
    </w:p>
    <w:p w14:paraId="5F37C153" w14:textId="116084D7" w:rsidR="00CD783E" w:rsidRPr="00CD783E" w:rsidRDefault="00CD783E" w:rsidP="00CD783E">
      <w:pPr>
        <w:spacing w:line="259" w:lineRule="auto"/>
        <w:rPr>
          <w:rFonts w:ascii="Calibri" w:hAnsi="Calibri" w:cs="Calibri"/>
        </w:rPr>
      </w:pP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związku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Pana/i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powołaniem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Sektorowej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Rada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ds.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Kompetencji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-</w:t>
      </w:r>
      <w:r w:rsidR="00A3460B">
        <w:rPr>
          <w:rFonts w:ascii="Calibri" w:hAnsi="Calibri" w:cs="Calibri"/>
        </w:rPr>
        <w:t xml:space="preserve"> </w:t>
      </w:r>
      <w:r w:rsidRPr="00CD783E">
        <w:rPr>
          <w:rFonts w:ascii="Calibri" w:hAnsi="Calibri" w:cs="Calibri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nazwę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sektora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mianowniku</w:t>
      </w:r>
      <w:r w:rsidRPr="00CD783E">
        <w:rPr>
          <w:rFonts w:ascii="Calibri" w:hAnsi="Calibri" w:cs="Calibri"/>
        </w:rPr>
        <w:t>&gt;</w:t>
      </w:r>
      <w:r w:rsidR="00A3460B">
        <w:rPr>
          <w:rFonts w:ascii="Calibri" w:hAnsi="Calibri" w:cs="Calibri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(dalej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„Rada”)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Polska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Agencja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Rozwoju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Przedsiębiorczości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Pana/i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osobowe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postaci:</w:t>
      </w:r>
    </w:p>
    <w:p w14:paraId="790067AA" w14:textId="08E5598B" w:rsidR="00CD783E" w:rsidRPr="00CD783E" w:rsidRDefault="00CD783E" w:rsidP="00CD783E">
      <w:pPr>
        <w:spacing w:after="600" w:line="276" w:lineRule="auto"/>
        <w:ind w:left="1077" w:hanging="357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Imienia/imion,</w:t>
      </w:r>
      <w:r w:rsidR="00A3460B">
        <w:rPr>
          <w:rFonts w:ascii="Calibri" w:hAnsi="Calibri" w:cs="Calibri"/>
          <w:sz w:val="22"/>
          <w:szCs w:val="22"/>
        </w:rPr>
        <w:t xml:space="preserve"> </w:t>
      </w:r>
    </w:p>
    <w:p w14:paraId="1F95CEC9" w14:textId="27FDF970" w:rsidR="00CD783E" w:rsidRPr="00CD783E" w:rsidRDefault="00CD783E" w:rsidP="00CD783E">
      <w:pPr>
        <w:spacing w:after="600" w:line="276" w:lineRule="auto"/>
        <w:ind w:left="1077" w:hanging="357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nazwiska,</w:t>
      </w:r>
      <w:r w:rsidR="00A3460B">
        <w:rPr>
          <w:rFonts w:ascii="Calibri" w:hAnsi="Calibri" w:cs="Calibri"/>
          <w:sz w:val="22"/>
          <w:szCs w:val="22"/>
        </w:rPr>
        <w:t xml:space="preserve"> </w:t>
      </w:r>
    </w:p>
    <w:p w14:paraId="512AA965" w14:textId="7B058886" w:rsidR="00CD783E" w:rsidRPr="00CD783E" w:rsidRDefault="00CD783E" w:rsidP="00CD783E">
      <w:pPr>
        <w:spacing w:after="600" w:line="276" w:lineRule="auto"/>
        <w:ind w:left="1077" w:hanging="357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instytucji,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która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wskazała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Pana/i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osobę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Rady,</w:t>
      </w:r>
    </w:p>
    <w:p w14:paraId="6CB16041" w14:textId="6F5EB86B" w:rsidR="00CD783E" w:rsidRPr="00CD783E" w:rsidRDefault="00CD783E" w:rsidP="00CD783E">
      <w:pPr>
        <w:spacing w:after="600" w:line="276" w:lineRule="auto"/>
        <w:ind w:left="1077" w:hanging="357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stanowiska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służbowego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(o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ile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dotyczy),</w:t>
      </w:r>
    </w:p>
    <w:p w14:paraId="6BC69246" w14:textId="6853E2A2" w:rsidR="00CD783E" w:rsidRPr="00CD783E" w:rsidRDefault="00CD783E" w:rsidP="00CD783E">
      <w:pPr>
        <w:spacing w:after="600" w:line="276" w:lineRule="auto"/>
        <w:ind w:left="1077" w:hanging="357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informacji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kontaktowych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postaci: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adresu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fizycznego,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adresu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e-mail,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numerów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telefonów.</w:t>
      </w:r>
    </w:p>
    <w:p w14:paraId="3BE68097" w14:textId="7C2AB45B" w:rsidR="00CD783E" w:rsidRPr="00CD783E" w:rsidRDefault="00CD783E" w:rsidP="00CD783E">
      <w:pPr>
        <w:numPr>
          <w:ilvl w:val="0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Dane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Polską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Agencję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Rozwoju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Przedsiębiorczości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siedzibą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przy</w:t>
      </w:r>
      <w:r w:rsidRPr="00CD783E">
        <w:rPr>
          <w:rFonts w:ascii="Calibri" w:hAnsi="Calibri" w:cs="Calibri"/>
          <w:sz w:val="22"/>
          <w:szCs w:val="22"/>
        </w:rPr>
        <w:br/>
        <w:t>ul.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Pańskiej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81/83,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00-834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Warszawa.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powyższych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zostało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powierzone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&lt;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proszę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wpisać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nazwę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podmiotu,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któremu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Prezes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PARP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powierzył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organizację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i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prowadzenie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rady</w:t>
      </w:r>
      <w:r w:rsidR="00A3460B">
        <w:rPr>
          <w:rFonts w:ascii="Calibri" w:hAnsi="Calibri" w:cs="Calibri"/>
          <w:sz w:val="22"/>
          <w:szCs w:val="22"/>
          <w:shd w:val="pct10" w:color="auto" w:fill="auto"/>
        </w:rPr>
        <w:t xml:space="preserve"> </w:t>
      </w:r>
      <w:r w:rsidRPr="00CD783E">
        <w:rPr>
          <w:rFonts w:ascii="Calibri" w:hAnsi="Calibri" w:cs="Calibri"/>
          <w:sz w:val="22"/>
          <w:szCs w:val="22"/>
          <w:shd w:val="pct10" w:color="auto" w:fill="auto"/>
        </w:rPr>
        <w:t>sektorowej</w:t>
      </w:r>
      <w:r w:rsidRPr="00CD783E">
        <w:rPr>
          <w:rFonts w:ascii="Calibri" w:hAnsi="Calibri" w:cs="Calibri"/>
          <w:sz w:val="22"/>
          <w:szCs w:val="22"/>
        </w:rPr>
        <w:t>&gt;</w:t>
      </w:r>
    </w:p>
    <w:p w14:paraId="14DFEFC2" w14:textId="0D55F9A1" w:rsidR="00CD783E" w:rsidRPr="00CD783E" w:rsidRDefault="00CD783E" w:rsidP="00CD783E">
      <w:pPr>
        <w:numPr>
          <w:ilvl w:val="0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Dane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celu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realizacji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zadań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publicznych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określonych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ustawie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 utworzeniu Polskiej Agencji Rozwoju Przedsiębiorczości 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art.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4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ust.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5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związku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art.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4c.</w:t>
      </w:r>
    </w:p>
    <w:p w14:paraId="6DFDA337" w14:textId="25AD4F40" w:rsidR="00CD783E" w:rsidRPr="00CD783E" w:rsidRDefault="00CD783E" w:rsidP="00CD783E">
      <w:pPr>
        <w:numPr>
          <w:ilvl w:val="0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Administratorem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jest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Polska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Agencja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Rozwoju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Przedsiębiorczości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(PARP)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siedzibą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Warszawie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(00-834),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ul.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Pańska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81/83.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Kontakt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Administratora: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adres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e-mail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hyperlink r:id="rId19" w:history="1">
        <w:r w:rsidRPr="00CD783E">
          <w:rPr>
            <w:rFonts w:ascii="Calibri" w:hAnsi="Calibri" w:cs="Calibri"/>
            <w:sz w:val="22"/>
            <w:szCs w:val="22"/>
          </w:rPr>
          <w:t>biuro@parp.gov.pl</w:t>
        </w:r>
      </w:hyperlink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lub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listownie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wyżej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podany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adres.</w:t>
      </w:r>
    </w:p>
    <w:p w14:paraId="366B6899" w14:textId="4D17400F" w:rsidR="00CD783E" w:rsidRPr="00CD783E" w:rsidRDefault="00CD783E" w:rsidP="00CD783E">
      <w:pPr>
        <w:numPr>
          <w:ilvl w:val="0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Inspektorem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ochrony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(IOD)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jest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Pan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Miłosław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Madziar,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zastępcą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Inspektora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Ochrony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jest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Pan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Jacek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Przygoda.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IOD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oraz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zastępcą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IOD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mogą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się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Państwo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kontaktować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wszystkich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sprawach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dotyczących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osobowych,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adres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e-mail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hyperlink r:id="rId20" w:history="1">
        <w:r w:rsidRPr="00CD783E">
          <w:rPr>
            <w:rFonts w:ascii="Calibri" w:hAnsi="Calibri" w:cs="Calibri"/>
            <w:sz w:val="22"/>
            <w:szCs w:val="22"/>
          </w:rPr>
          <w:t>iod@parp.gov.pl</w:t>
        </w:r>
      </w:hyperlink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lub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adres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siedziby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Administratora.</w:t>
      </w:r>
    </w:p>
    <w:p w14:paraId="5198738C" w14:textId="1F4E8CA9" w:rsidR="00CD783E" w:rsidRPr="00CD783E" w:rsidRDefault="00CD783E" w:rsidP="00CD783E">
      <w:pPr>
        <w:numPr>
          <w:ilvl w:val="0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Dane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będą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ramach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zadań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realizowanych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PARP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interesie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publicznym.</w:t>
      </w:r>
      <w:r w:rsidR="00A3460B">
        <w:rPr>
          <w:rFonts w:ascii="Calibri" w:hAnsi="Calibri" w:cs="Calibri"/>
          <w:sz w:val="22"/>
          <w:szCs w:val="22"/>
        </w:rPr>
        <w:t xml:space="preserve"> </w:t>
      </w:r>
    </w:p>
    <w:p w14:paraId="6095A404" w14:textId="04C61CE6" w:rsidR="00CD783E" w:rsidRPr="00CD783E" w:rsidRDefault="00CD783E" w:rsidP="00CD783E">
      <w:pPr>
        <w:numPr>
          <w:ilvl w:val="0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Dane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mogą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być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przekazywane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członkom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Rady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Programowej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ds.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kompetencji,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podmiotom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prowadzącym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rady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sektorowe,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ministrom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innym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organom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władzy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publicznej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oraz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podmiotom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wykonującym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zadania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publiczne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lub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działającym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zlecenie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organów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władzy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publicznej,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zakresie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celach,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które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wynikają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przepisów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prawa,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podmiotom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świadczącym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usługi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niezbędne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realizacji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PARP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zadań,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tym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partnerom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IT,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podmiotom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realizującym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wsparcie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merytoryczne,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techniczne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lub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organizacyjne.</w:t>
      </w:r>
    </w:p>
    <w:p w14:paraId="67C20558" w14:textId="6E48E741" w:rsidR="00CD783E" w:rsidRPr="00CD783E" w:rsidRDefault="00CD783E" w:rsidP="00CD783E">
      <w:pPr>
        <w:numPr>
          <w:ilvl w:val="0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Dane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wymienione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pkt.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od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1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4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mogą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być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przekazane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publicznej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wiadomości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(minimum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strona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internetowa)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kontekście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informowania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składzie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Rady.</w:t>
      </w:r>
    </w:p>
    <w:p w14:paraId="1953DD48" w14:textId="78AC430C" w:rsidR="00CD783E" w:rsidRPr="00CD783E" w:rsidRDefault="00CD783E" w:rsidP="00CD783E">
      <w:pPr>
        <w:numPr>
          <w:ilvl w:val="0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lastRenderedPageBreak/>
        <w:t>Dane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będą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przechowywane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okresie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niezbędnym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realizacji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celu,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którym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zostały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zebrane,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następnie,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gdy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jest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to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wymagane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przepisami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ustawy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14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lipca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1983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="00A3460B" w:rsidRPr="00CD783E">
        <w:rPr>
          <w:rFonts w:ascii="Calibri" w:hAnsi="Calibri" w:cs="Calibri"/>
          <w:sz w:val="22"/>
          <w:szCs w:val="22"/>
        </w:rPr>
        <w:t>na</w:t>
      </w:r>
      <w:r w:rsidR="00A3460B">
        <w:rPr>
          <w:rFonts w:ascii="Calibri" w:hAnsi="Calibri" w:cs="Calibri"/>
          <w:sz w:val="22"/>
          <w:szCs w:val="22"/>
        </w:rPr>
        <w:t>ro</w:t>
      </w:r>
      <w:r w:rsidR="00A3460B" w:rsidRPr="00CD783E">
        <w:rPr>
          <w:rFonts w:ascii="Calibri" w:hAnsi="Calibri" w:cs="Calibri"/>
          <w:sz w:val="22"/>
          <w:szCs w:val="22"/>
        </w:rPr>
        <w:t>dowym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zasobie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archiwalnym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archiwach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(Dz.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2020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poz.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164,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późn.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zm.),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czas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określony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tych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przepisach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(w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oparciu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oznaczoną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kategorię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archiwalną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Jednolitego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Rzeczowego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Wykazu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Akt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Polskiej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Agencji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Rozwoju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Przedsiębiorczości,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tym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przypadku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okres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10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lat).</w:t>
      </w:r>
    </w:p>
    <w:p w14:paraId="415CE49B" w14:textId="547ABFE3" w:rsidR="00CD783E" w:rsidRPr="00CD783E" w:rsidRDefault="00CD783E" w:rsidP="00CD783E">
      <w:pPr>
        <w:numPr>
          <w:ilvl w:val="0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każdym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etapie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PARP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osoba,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której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przetwarzane,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ma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prawo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do:</w:t>
      </w:r>
    </w:p>
    <w:p w14:paraId="23BAD2CC" w14:textId="1F93450A" w:rsidR="00CD783E" w:rsidRPr="00CD783E" w:rsidRDefault="00CD783E" w:rsidP="00CD783E">
      <w:pPr>
        <w:numPr>
          <w:ilvl w:val="1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dostępu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swoich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tym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uzyskania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informacji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zakresie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nas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oraz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uzyskania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kopii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tych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danych,</w:t>
      </w:r>
    </w:p>
    <w:p w14:paraId="51359055" w14:textId="3C7904F8" w:rsidR="00CD783E" w:rsidRPr="00CD783E" w:rsidRDefault="00CD783E" w:rsidP="00CD783E">
      <w:pPr>
        <w:numPr>
          <w:ilvl w:val="1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modyfikacji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poprawienia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swoich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tym,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jeżeli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będą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zachodziły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prawne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przeciwskazania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ograniczenia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zakresu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przetwarzania;</w:t>
      </w:r>
    </w:p>
    <w:p w14:paraId="0EEEFDE0" w14:textId="03952B49" w:rsidR="00CD783E" w:rsidRPr="00CD783E" w:rsidRDefault="00CD783E" w:rsidP="00CD783E">
      <w:pPr>
        <w:numPr>
          <w:ilvl w:val="1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całkowitego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usunięcia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swoich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(„prawo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bycia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zapomnianym”),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jeżeli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będą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zachodziły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przeciwskazania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prawne,</w:t>
      </w:r>
    </w:p>
    <w:p w14:paraId="018E2A8F" w14:textId="188B234B" w:rsidR="00CD783E" w:rsidRPr="00CD783E" w:rsidRDefault="00CD783E" w:rsidP="00CD783E">
      <w:pPr>
        <w:numPr>
          <w:ilvl w:val="1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niepodlegania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automatycznym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decyzjom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opartym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profilowaniu;</w:t>
      </w:r>
      <w:r w:rsidR="00A3460B">
        <w:rPr>
          <w:rFonts w:ascii="Calibri" w:hAnsi="Calibri" w:cs="Calibri"/>
          <w:sz w:val="22"/>
          <w:szCs w:val="22"/>
        </w:rPr>
        <w:t xml:space="preserve"> </w:t>
      </w:r>
    </w:p>
    <w:p w14:paraId="46035B8F" w14:textId="32F6A38A" w:rsidR="00CD783E" w:rsidRPr="00CD783E" w:rsidRDefault="00CD783E" w:rsidP="00CD783E">
      <w:pPr>
        <w:numPr>
          <w:ilvl w:val="1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wniesienia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sprzeciwu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wobec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niewłaściwego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osobowych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(w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tym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wycofania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zgody);</w:t>
      </w:r>
    </w:p>
    <w:p w14:paraId="09DC4BDA" w14:textId="0CAA2FD1" w:rsidR="00CD783E" w:rsidRPr="00CD783E" w:rsidRDefault="00CD783E" w:rsidP="00CD783E">
      <w:pPr>
        <w:numPr>
          <w:ilvl w:val="1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przeniesienia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innego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Administratora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jeśli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związku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udzieloną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zgodą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lub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zawartą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umową,</w:t>
      </w:r>
    </w:p>
    <w:p w14:paraId="6356B366" w14:textId="43CD76F9" w:rsidR="00CD783E" w:rsidRPr="00CD783E" w:rsidRDefault="00CD783E" w:rsidP="00CD783E">
      <w:pPr>
        <w:numPr>
          <w:ilvl w:val="1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wniesienia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skargi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Prezesa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Urzędu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Ochrony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niewłaściwe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przetwarzanie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danych.</w:t>
      </w:r>
    </w:p>
    <w:p w14:paraId="102D3BA8" w14:textId="77F9236A" w:rsidR="00CD783E" w:rsidRPr="00CD783E" w:rsidRDefault="00CD783E" w:rsidP="00CD783E">
      <w:pPr>
        <w:numPr>
          <w:ilvl w:val="0"/>
          <w:numId w:val="20"/>
        </w:numPr>
        <w:spacing w:after="160" w:line="276" w:lineRule="auto"/>
        <w:contextualSpacing/>
        <w:jc w:val="left"/>
        <w:rPr>
          <w:rFonts w:ascii="Calibri" w:hAnsi="Calibri" w:cs="Calibri"/>
          <w:sz w:val="22"/>
          <w:szCs w:val="22"/>
        </w:rPr>
      </w:pPr>
      <w:r w:rsidRPr="00CD783E">
        <w:rPr>
          <w:rFonts w:ascii="Calibri" w:hAnsi="Calibri" w:cs="Calibri"/>
          <w:sz w:val="22"/>
          <w:szCs w:val="22"/>
        </w:rPr>
        <w:t>Szczegółowe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informacje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temat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ochrony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osobowych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dostępne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są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stronie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internetowej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PARP,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w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zakładce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„Ochrona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danych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r w:rsidRPr="00CD783E">
        <w:rPr>
          <w:rFonts w:ascii="Calibri" w:hAnsi="Calibri" w:cs="Calibri"/>
          <w:sz w:val="22"/>
          <w:szCs w:val="22"/>
        </w:rPr>
        <w:t>osobowych”:</w:t>
      </w:r>
      <w:r w:rsidR="00A3460B">
        <w:rPr>
          <w:rFonts w:ascii="Calibri" w:hAnsi="Calibri" w:cs="Calibri"/>
          <w:sz w:val="22"/>
          <w:szCs w:val="22"/>
        </w:rPr>
        <w:t xml:space="preserve"> </w:t>
      </w:r>
      <w:hyperlink r:id="rId21" w:history="1">
        <w:r w:rsidRPr="00CD783E">
          <w:rPr>
            <w:rFonts w:ascii="Calibri" w:hAnsi="Calibri" w:cs="Calibri"/>
            <w:sz w:val="22"/>
            <w:szCs w:val="22"/>
          </w:rPr>
          <w:t>https://www.parp.gov.pl/regulamin-ochrony-danych-osobowych</w:t>
        </w:r>
      </w:hyperlink>
      <w:r w:rsidRPr="00CD783E">
        <w:rPr>
          <w:rFonts w:ascii="Calibri" w:hAnsi="Calibri" w:cs="Calibri"/>
          <w:sz w:val="22"/>
          <w:szCs w:val="22"/>
        </w:rPr>
        <w:t>.</w:t>
      </w:r>
    </w:p>
    <w:tbl>
      <w:tblPr>
        <w:tblpPr w:leftFromText="141" w:rightFromText="141" w:vertAnchor="text" w:horzAnchor="margin" w:tblpXSpec="center" w:tblpY="186"/>
        <w:tblW w:w="9212" w:type="dxa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CD783E" w:rsidRPr="00CD783E" w14:paraId="412F3521" w14:textId="77777777" w:rsidTr="00440C2F">
        <w:tc>
          <w:tcPr>
            <w:tcW w:w="4248" w:type="dxa"/>
            <w:shd w:val="clear" w:color="auto" w:fill="auto"/>
          </w:tcPr>
          <w:p w14:paraId="32564937" w14:textId="77777777" w:rsidR="00CD783E" w:rsidRPr="00CD783E" w:rsidRDefault="00CD783E" w:rsidP="00CD783E">
            <w:pPr>
              <w:rPr>
                <w:rFonts w:ascii="Calibri" w:hAnsi="Calibri" w:cs="Calibri"/>
              </w:rPr>
            </w:pPr>
            <w:r w:rsidRPr="00CD783E">
              <w:rPr>
                <w:rFonts w:ascii="Calibri" w:hAnsi="Calibri" w:cs="Calibri"/>
              </w:rPr>
              <w:t>………………………………..………………</w:t>
            </w:r>
          </w:p>
        </w:tc>
        <w:tc>
          <w:tcPr>
            <w:tcW w:w="4964" w:type="dxa"/>
            <w:shd w:val="clear" w:color="auto" w:fill="auto"/>
          </w:tcPr>
          <w:p w14:paraId="33438AC3" w14:textId="51D49233" w:rsidR="00CD783E" w:rsidRPr="00CD783E" w:rsidRDefault="00A3460B" w:rsidP="00CD78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</w:t>
            </w:r>
            <w:r w:rsidR="00CD783E" w:rsidRPr="00CD783E">
              <w:rPr>
                <w:rFonts w:ascii="Calibri" w:hAnsi="Calibri" w:cs="Calibri"/>
              </w:rPr>
              <w:t>…………………………………………………………………</w:t>
            </w:r>
          </w:p>
        </w:tc>
      </w:tr>
      <w:tr w:rsidR="00CD783E" w:rsidRPr="00CD783E" w14:paraId="24751438" w14:textId="77777777" w:rsidTr="00440C2F">
        <w:tc>
          <w:tcPr>
            <w:tcW w:w="4248" w:type="dxa"/>
            <w:shd w:val="clear" w:color="auto" w:fill="auto"/>
          </w:tcPr>
          <w:p w14:paraId="4B16081B" w14:textId="65CAA277" w:rsidR="00CD783E" w:rsidRPr="00CD783E" w:rsidRDefault="00CD783E" w:rsidP="00CD783E">
            <w:pPr>
              <w:rPr>
                <w:rFonts w:ascii="Calibri" w:hAnsi="Calibri" w:cs="Calibri"/>
                <w:i/>
              </w:rPr>
            </w:pPr>
            <w:r w:rsidRPr="00CD783E">
              <w:rPr>
                <w:rFonts w:ascii="Calibri" w:hAnsi="Calibri" w:cs="Calibri"/>
                <w:i/>
              </w:rPr>
              <w:t>miejscowość</w:t>
            </w:r>
            <w:r w:rsidR="00A3460B">
              <w:rPr>
                <w:rFonts w:ascii="Calibri" w:hAnsi="Calibri" w:cs="Calibri"/>
                <w:i/>
              </w:rPr>
              <w:t xml:space="preserve"> </w:t>
            </w:r>
            <w:r w:rsidRPr="00CD783E">
              <w:rPr>
                <w:rFonts w:ascii="Calibri" w:hAnsi="Calibri" w:cs="Calibri"/>
                <w:i/>
              </w:rPr>
              <w:t>i</w:t>
            </w:r>
            <w:r w:rsidR="00A3460B">
              <w:rPr>
                <w:rFonts w:ascii="Calibri" w:hAnsi="Calibri" w:cs="Calibri"/>
                <w:i/>
              </w:rPr>
              <w:t xml:space="preserve"> </w:t>
            </w:r>
            <w:r w:rsidRPr="00CD783E">
              <w:rPr>
                <w:rFonts w:ascii="Calibri" w:hAnsi="Calibri" w:cs="Calibri"/>
                <w:i/>
              </w:rPr>
              <w:t>data</w:t>
            </w:r>
          </w:p>
        </w:tc>
        <w:tc>
          <w:tcPr>
            <w:tcW w:w="4964" w:type="dxa"/>
            <w:shd w:val="clear" w:color="auto" w:fill="auto"/>
          </w:tcPr>
          <w:p w14:paraId="2741DAD6" w14:textId="460FD5D8" w:rsidR="00CD783E" w:rsidRPr="00CD783E" w:rsidRDefault="00CD783E" w:rsidP="00CD783E">
            <w:pPr>
              <w:ind w:left="708"/>
              <w:rPr>
                <w:rFonts w:ascii="Calibri" w:hAnsi="Calibri" w:cs="Calibri"/>
              </w:rPr>
            </w:pPr>
            <w:r w:rsidRPr="00CD783E">
              <w:rPr>
                <w:rFonts w:ascii="Calibri" w:hAnsi="Calibri" w:cs="Calibri"/>
                <w:i/>
              </w:rPr>
              <w:t>czytelny</w:t>
            </w:r>
            <w:r w:rsidR="00A3460B">
              <w:rPr>
                <w:rFonts w:ascii="Calibri" w:hAnsi="Calibri" w:cs="Calibri"/>
                <w:i/>
              </w:rPr>
              <w:t xml:space="preserve"> </w:t>
            </w:r>
            <w:r w:rsidRPr="00CD783E">
              <w:rPr>
                <w:rFonts w:ascii="Calibri" w:hAnsi="Calibri" w:cs="Calibri"/>
                <w:i/>
              </w:rPr>
              <w:t>podpis</w:t>
            </w:r>
            <w:r w:rsidR="00A3460B">
              <w:rPr>
                <w:rFonts w:ascii="Calibri" w:hAnsi="Calibri" w:cs="Calibri"/>
                <w:i/>
              </w:rPr>
              <w:t xml:space="preserve"> </w:t>
            </w:r>
            <w:r w:rsidRPr="00CD783E">
              <w:rPr>
                <w:rFonts w:ascii="Calibri" w:hAnsi="Calibri" w:cs="Calibri"/>
                <w:i/>
              </w:rPr>
              <w:t>członka</w:t>
            </w:r>
            <w:r w:rsidR="00A3460B">
              <w:rPr>
                <w:rFonts w:ascii="Calibri" w:hAnsi="Calibri" w:cs="Calibri"/>
                <w:i/>
              </w:rPr>
              <w:t xml:space="preserve"> </w:t>
            </w:r>
            <w:r w:rsidRPr="00CD783E">
              <w:rPr>
                <w:rFonts w:ascii="Calibri" w:hAnsi="Calibri" w:cs="Calibri"/>
                <w:i/>
              </w:rPr>
              <w:t>Rady</w:t>
            </w:r>
          </w:p>
        </w:tc>
      </w:tr>
      <w:bookmarkEnd w:id="4"/>
    </w:tbl>
    <w:p w14:paraId="0F691388" w14:textId="45797D98" w:rsidR="00CD783E" w:rsidRPr="00CD783E" w:rsidRDefault="00CD783E" w:rsidP="005275ED">
      <w:pPr>
        <w:spacing w:line="276" w:lineRule="auto"/>
        <w:jc w:val="left"/>
        <w:rPr>
          <w:rFonts w:ascii="Calibri" w:hAnsi="Calibri" w:cs="Calibri"/>
          <w:sz w:val="24"/>
          <w:szCs w:val="24"/>
          <w:lang w:val="en-US"/>
        </w:rPr>
      </w:pPr>
    </w:p>
    <w:sectPr w:rsidR="00CD783E" w:rsidRPr="00CD783E" w:rsidSect="003F241A">
      <w:headerReference w:type="default" r:id="rId22"/>
      <w:footerReference w:type="default" r:id="rId23"/>
      <w:pgSz w:w="11906" w:h="16838"/>
      <w:pgMar w:top="1985" w:right="1286" w:bottom="2696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2150C" w14:textId="77777777" w:rsidR="0053280A" w:rsidRDefault="0053280A" w:rsidP="00E973A9">
      <w:pPr>
        <w:spacing w:line="240" w:lineRule="auto"/>
      </w:pPr>
      <w:r>
        <w:separator/>
      </w:r>
    </w:p>
  </w:endnote>
  <w:endnote w:type="continuationSeparator" w:id="0">
    <w:p w14:paraId="7165CD18" w14:textId="77777777" w:rsidR="0053280A" w:rsidRDefault="0053280A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3F272" w14:textId="4CCC2C6F" w:rsidR="004D5CC4" w:rsidRPr="008B0B4D" w:rsidRDefault="00EF6589" w:rsidP="008B0B4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3809F7F7" wp14:editId="7B82322F">
              <wp:simplePos x="0" y="0"/>
              <wp:positionH relativeFrom="column">
                <wp:posOffset>-214630</wp:posOffset>
              </wp:positionH>
              <wp:positionV relativeFrom="paragraph">
                <wp:posOffset>-1155065</wp:posOffset>
              </wp:positionV>
              <wp:extent cx="6261735" cy="1395730"/>
              <wp:effectExtent l="0" t="3175" r="0" b="1270"/>
              <wp:wrapNone/>
              <wp:docPr id="63059843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1735" cy="1395730"/>
                        <a:chOff x="1028" y="14028"/>
                        <a:chExt cx="9929" cy="2213"/>
                      </a:xfrm>
                    </wpg:grpSpPr>
                    <pic:pic xmlns:pic="http://schemas.openxmlformats.org/drawingml/2006/picture">
                      <pic:nvPicPr>
                        <pic:cNvPr id="2009178446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8" y="15067"/>
                          <a:ext cx="9861" cy="1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96985233" name="Group 41"/>
                      <wpg:cNvGrpSpPr>
                        <a:grpSpLocks/>
                      </wpg:cNvGrpSpPr>
                      <wpg:grpSpPr bwMode="auto">
                        <a:xfrm>
                          <a:off x="1065" y="14028"/>
                          <a:ext cx="9892" cy="933"/>
                          <a:chOff x="1065" y="14096"/>
                          <a:chExt cx="9548" cy="900"/>
                        </a:xfrm>
                      </wpg:grpSpPr>
                      <wps:wsp>
                        <wps:cNvPr id="151614147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65" y="14096"/>
                            <a:ext cx="9548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5EFFF" w14:textId="61D1F04C" w:rsidR="00EF2F12" w:rsidRPr="001A4AC7" w:rsidRDefault="00EF2F12" w:rsidP="00EF2F12">
                              <w:pPr>
                                <w:spacing w:before="360" w:line="276" w:lineRule="auto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Adres</w:t>
                              </w:r>
                              <w:r w:rsidR="00A346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lidera</w:t>
                              </w:r>
                              <w:r w:rsidR="00A346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projektu:</w:t>
                              </w:r>
                              <w:r w:rsidR="00A346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tel.:</w:t>
                              </w:r>
                              <w:r w:rsidR="00A346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+48</w:t>
                              </w:r>
                              <w:r w:rsidR="00A346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22</w:t>
                              </w:r>
                              <w:r w:rsidR="00A346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432</w:t>
                              </w:r>
                              <w:r w:rsidR="00A346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80</w:t>
                              </w:r>
                              <w:r w:rsidR="00A346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80,</w:t>
                              </w:r>
                              <w:r w:rsidR="00A346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e-mail:</w:t>
                              </w:r>
                              <w:r w:rsidR="00A346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hyperlink r:id="rId2" w:history="1">
                                <w:r w:rsidRPr="001A4AC7">
                                  <w:rPr>
                                    <w:rStyle w:val="Hipercze"/>
                                    <w:rFonts w:ascii="Calibri" w:hAnsi="Calibri" w:cs="Calibri"/>
                                    <w:sz w:val="22"/>
                                    <w:szCs w:val="22"/>
                                    <w:u w:val="none"/>
                                  </w:rPr>
                                  <w:t>biuro@parp.gov.pl</w:t>
                                </w:r>
                              </w:hyperlink>
                              <w:r w:rsidR="00A346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color w:val="ED7D31"/>
                                  <w:sz w:val="22"/>
                                  <w:szCs w:val="22"/>
                                </w:rPr>
                                <w:t>|</w:t>
                              </w:r>
                              <w:r w:rsidR="00A346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hyperlink r:id="rId3" w:history="1">
                                <w:r w:rsidRPr="001A4AC7">
                                  <w:rPr>
                                    <w:rStyle w:val="Hipercze"/>
                                    <w:rFonts w:ascii="Calibri" w:hAnsi="Calibri" w:cs="Calibri"/>
                                    <w:sz w:val="22"/>
                                    <w:szCs w:val="22"/>
                                    <w:u w:val="none"/>
                                  </w:rPr>
                                  <w:t>www.parp.gov.pl/rady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712940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1372" y="14996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467985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1372" y="14340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09F7F7" id="Group 39" o:spid="_x0000_s1032" style="position:absolute;margin-left:-16.9pt;margin-top:-90.95pt;width:493.05pt;height:109.9pt;z-index:251658240" coordorigin="1028,14028" coordsize="9929,2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33" type="#_x0000_t75" style="position:absolute;left:1028;top:15067;width:98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">
                <v:imagedata r:id="rId4" o:title=""/>
              </v:shape>
              <v:group id="Group 41" o:spid="_x0000_s1034" style="position:absolute;left:1065;top:14028;width:9892;height:933" coordorigin="1065,14096" coordsize="9548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35" type="#_x0000_t202" style="position:absolute;left:1065;top:14096;width:9548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" stroked="f">
                  <v:textbox>
                    <w:txbxContent>
                      <w:p w14:paraId="7DC5EFFF" w14:textId="61D1F04C" w:rsidR="00EF2F12" w:rsidRPr="001A4AC7" w:rsidRDefault="00EF2F12" w:rsidP="00EF2F12">
                        <w:pPr>
                          <w:spacing w:before="360" w:line="276" w:lineRule="auto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Adres</w:t>
                        </w:r>
                        <w:r w:rsidR="00A3460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lidera</w:t>
                        </w:r>
                        <w:r w:rsidR="00A3460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projektu:</w:t>
                        </w:r>
                        <w:r w:rsidR="00A3460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tel.:</w:t>
                        </w:r>
                        <w:r w:rsidR="00A3460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+48</w:t>
                        </w:r>
                        <w:r w:rsidR="00A3460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22</w:t>
                        </w:r>
                        <w:r w:rsidR="00A3460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432</w:t>
                        </w:r>
                        <w:r w:rsidR="00A3460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80</w:t>
                        </w:r>
                        <w:r w:rsidR="00A3460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80,</w:t>
                        </w:r>
                        <w:r w:rsidR="00A3460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e-mail:</w:t>
                        </w:r>
                        <w:r w:rsidR="00A3460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hyperlink r:id="rId5" w:history="1">
                          <w:r w:rsidRPr="001A4AC7">
                            <w:rPr>
                              <w:rStyle w:val="Hipercze"/>
                              <w:rFonts w:ascii="Calibri" w:hAnsi="Calibri" w:cs="Calibri"/>
                              <w:sz w:val="22"/>
                              <w:szCs w:val="22"/>
                              <w:u w:val="none"/>
                            </w:rPr>
                            <w:t>biuro@parp.gov.pl</w:t>
                          </w:r>
                        </w:hyperlink>
                        <w:r w:rsidR="00A3460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color w:val="ED7D31"/>
                            <w:sz w:val="22"/>
                            <w:szCs w:val="22"/>
                          </w:rPr>
                          <w:t>|</w:t>
                        </w:r>
                        <w:r w:rsidR="00A3460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hyperlink r:id="rId6" w:history="1">
                          <w:r w:rsidRPr="001A4AC7">
                            <w:rPr>
                              <w:rStyle w:val="Hipercze"/>
                              <w:rFonts w:ascii="Calibri" w:hAnsi="Calibri" w:cs="Calibri"/>
                              <w:sz w:val="22"/>
                              <w:szCs w:val="22"/>
                              <w:u w:val="none"/>
                            </w:rPr>
                            <w:t>www.parp.gov.pl/rady</w:t>
                          </w:r>
                        </w:hyperlink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3" o:spid="_x0000_s1036" type="#_x0000_t32" style="position:absolute;left:1372;top:14996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" strokecolor="#aeaaaa"/>
                <v:shape id="AutoShape 44" o:spid="_x0000_s1037" type="#_x0000_t32" style="position:absolute;left:1372;top:14340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" strokecolor="#aeaaaa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E36F7" w14:textId="77777777" w:rsidR="0053280A" w:rsidRDefault="0053280A" w:rsidP="00E973A9">
      <w:pPr>
        <w:spacing w:line="240" w:lineRule="auto"/>
      </w:pPr>
      <w:r>
        <w:separator/>
      </w:r>
    </w:p>
  </w:footnote>
  <w:footnote w:type="continuationSeparator" w:id="0">
    <w:p w14:paraId="2D7EA1F9" w14:textId="77777777" w:rsidR="0053280A" w:rsidRDefault="0053280A" w:rsidP="00E973A9">
      <w:pPr>
        <w:spacing w:line="240" w:lineRule="auto"/>
      </w:pPr>
      <w:r>
        <w:continuationSeparator/>
      </w:r>
    </w:p>
  </w:footnote>
  <w:footnote w:id="1">
    <w:p w14:paraId="4D1F0E2A" w14:textId="2DE29C0B" w:rsidR="00CD783E" w:rsidRDefault="00CD783E" w:rsidP="00CD783E">
      <w:pPr>
        <w:pStyle w:val="Tekstprzypisudolnego"/>
      </w:pPr>
      <w:r>
        <w:rPr>
          <w:rStyle w:val="Odwoanieprzypisudolnego"/>
        </w:rPr>
        <w:footnoteRef/>
      </w:r>
      <w:r w:rsidR="00A3460B">
        <w:t xml:space="preserve"> </w:t>
      </w:r>
      <w:r>
        <w:t>Podstawa</w:t>
      </w:r>
      <w:r w:rsidR="00A3460B">
        <w:t xml:space="preserve"> </w:t>
      </w:r>
      <w:r>
        <w:t>prawna:</w:t>
      </w:r>
      <w:r w:rsidR="00A3460B">
        <w:t xml:space="preserve"> </w:t>
      </w:r>
      <w:r>
        <w:t>art.</w:t>
      </w:r>
      <w:r w:rsidR="00A3460B">
        <w:t xml:space="preserve"> </w:t>
      </w:r>
      <w:r>
        <w:t>4</w:t>
      </w:r>
      <w:r w:rsidR="00A3460B">
        <w:t xml:space="preserve"> </w:t>
      </w:r>
      <w:r>
        <w:t>c</w:t>
      </w:r>
      <w:r w:rsidR="00A3460B">
        <w:t xml:space="preserve"> </w:t>
      </w:r>
      <w:r>
        <w:t>ust.</w:t>
      </w:r>
      <w:r w:rsidR="00A3460B">
        <w:t xml:space="preserve"> </w:t>
      </w:r>
      <w:r>
        <w:t>4</w:t>
      </w:r>
      <w:r w:rsidR="00A3460B">
        <w:t xml:space="preserve">  </w:t>
      </w:r>
      <w:r w:rsidR="00A770A0">
        <w:t>ustawy</w:t>
      </w:r>
      <w:r w:rsidR="00A3460B">
        <w:t xml:space="preserve">        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D38E2" w14:textId="52496C25" w:rsidR="00DF0266" w:rsidRPr="000C4BB9" w:rsidRDefault="00EF6589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1E4429F2" wp14:editId="66046952">
              <wp:simplePos x="0" y="0"/>
              <wp:positionH relativeFrom="column">
                <wp:posOffset>-21590</wp:posOffset>
              </wp:positionH>
              <wp:positionV relativeFrom="paragraph">
                <wp:posOffset>-533400</wp:posOffset>
              </wp:positionV>
              <wp:extent cx="5900420" cy="464185"/>
              <wp:effectExtent l="1905" t="4445" r="3175" b="0"/>
              <wp:wrapNone/>
              <wp:docPr id="158614987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0420" cy="464185"/>
                        <a:chOff x="1383" y="862"/>
                        <a:chExt cx="9292" cy="731"/>
                      </a:xfrm>
                    </wpg:grpSpPr>
                    <pic:pic xmlns:pic="http://schemas.openxmlformats.org/drawingml/2006/picture">
                      <pic:nvPicPr>
                        <pic:cNvPr id="1301211202" name="Picture 37" descr="Logotyp PARP Grupoa PF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3" y="862"/>
                          <a:ext cx="1967" cy="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0407852" name="Picture 38" descr="Logotp System Rad ds. Kompetencj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06" y="862"/>
                          <a:ext cx="1969" cy="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8F4674" id="Group 36" o:spid="_x0000_s1026" style="position:absolute;margin-left:-1.7pt;margin-top:-42pt;width:464.6pt;height:36.55pt;z-index:251657216" coordorigin="1383,862" coordsize="9292,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" o:spid="_x0000_s1027" type="#_x0000_t75" alt="Logotyp PARP Grupoa PFR" style="position:absolute;left:1383;top:862;width:1967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">
                <v:imagedata r:id="rId3" o:title="Logotyp PARP Grupoa PFR"/>
              </v:shape>
              <v:shape id="Picture 38" o:spid="_x0000_s1028" type="#_x0000_t75" alt="Logotp System Rad ds. Kompetencji" style="position:absolute;left:8706;top:862;width:1969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">
                <v:imagedata r:id="rId4" o:title="Logotp System Rad ds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C07E6"/>
    <w:multiLevelType w:val="hybridMultilevel"/>
    <w:tmpl w:val="848A2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4532"/>
    <w:multiLevelType w:val="hybridMultilevel"/>
    <w:tmpl w:val="C1FEC122"/>
    <w:lvl w:ilvl="0" w:tplc="AC96A78C">
      <w:start w:val="1"/>
      <w:numFmt w:val="decimal"/>
      <w:pStyle w:val="Treregulaminu-akapit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D76BF3"/>
    <w:multiLevelType w:val="hybridMultilevel"/>
    <w:tmpl w:val="DB1098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A281A"/>
    <w:multiLevelType w:val="hybridMultilevel"/>
    <w:tmpl w:val="6BAE5FE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B37968"/>
    <w:multiLevelType w:val="hybridMultilevel"/>
    <w:tmpl w:val="848A2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F5B26"/>
    <w:multiLevelType w:val="hybridMultilevel"/>
    <w:tmpl w:val="FB24267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9154B4"/>
    <w:multiLevelType w:val="hybridMultilevel"/>
    <w:tmpl w:val="7E8A0B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9372F8"/>
    <w:multiLevelType w:val="hybridMultilevel"/>
    <w:tmpl w:val="B68CB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981714">
    <w:abstractNumId w:val="4"/>
  </w:num>
  <w:num w:numId="2" w16cid:durableId="588271344">
    <w:abstractNumId w:val="3"/>
  </w:num>
  <w:num w:numId="3" w16cid:durableId="128130667">
    <w:abstractNumId w:val="11"/>
  </w:num>
  <w:num w:numId="4" w16cid:durableId="808746540">
    <w:abstractNumId w:val="12"/>
  </w:num>
  <w:num w:numId="5" w16cid:durableId="558051793">
    <w:abstractNumId w:val="6"/>
  </w:num>
  <w:num w:numId="6" w16cid:durableId="1853838445">
    <w:abstractNumId w:val="1"/>
  </w:num>
  <w:num w:numId="7" w16cid:durableId="1325628859">
    <w:abstractNumId w:val="13"/>
  </w:num>
  <w:num w:numId="8" w16cid:durableId="1249847438">
    <w:abstractNumId w:val="8"/>
  </w:num>
  <w:num w:numId="9" w16cid:durableId="2084598870">
    <w:abstractNumId w:val="0"/>
  </w:num>
  <w:num w:numId="10" w16cid:durableId="1247105447">
    <w:abstractNumId w:val="2"/>
  </w:num>
  <w:num w:numId="11" w16cid:durableId="950823347">
    <w:abstractNumId w:val="2"/>
    <w:lvlOverride w:ilvl="0">
      <w:startOverride w:val="1"/>
    </w:lvlOverride>
  </w:num>
  <w:num w:numId="12" w16cid:durableId="1208877273">
    <w:abstractNumId w:val="2"/>
    <w:lvlOverride w:ilvl="0">
      <w:startOverride w:val="1"/>
    </w:lvlOverride>
  </w:num>
  <w:num w:numId="13" w16cid:durableId="1106120617">
    <w:abstractNumId w:val="2"/>
    <w:lvlOverride w:ilvl="0">
      <w:startOverride w:val="1"/>
    </w:lvlOverride>
  </w:num>
  <w:num w:numId="14" w16cid:durableId="1912426417">
    <w:abstractNumId w:val="2"/>
    <w:lvlOverride w:ilvl="0">
      <w:startOverride w:val="1"/>
    </w:lvlOverride>
  </w:num>
  <w:num w:numId="15" w16cid:durableId="229972554">
    <w:abstractNumId w:val="5"/>
  </w:num>
  <w:num w:numId="16" w16cid:durableId="1305695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7435061">
    <w:abstractNumId w:val="10"/>
  </w:num>
  <w:num w:numId="18" w16cid:durableId="813331849">
    <w:abstractNumId w:val="9"/>
  </w:num>
  <w:num w:numId="19" w16cid:durableId="1698266301">
    <w:abstractNumId w:val="2"/>
    <w:lvlOverride w:ilvl="0">
      <w:startOverride w:val="1"/>
    </w:lvlOverride>
  </w:num>
  <w:num w:numId="20" w16cid:durableId="90147826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025B"/>
    <w:rsid w:val="0002255B"/>
    <w:rsid w:val="00024536"/>
    <w:rsid w:val="000348C5"/>
    <w:rsid w:val="00037C49"/>
    <w:rsid w:val="00071919"/>
    <w:rsid w:val="00072B73"/>
    <w:rsid w:val="000906CF"/>
    <w:rsid w:val="00090DAC"/>
    <w:rsid w:val="000B2228"/>
    <w:rsid w:val="000B54C2"/>
    <w:rsid w:val="000C4BB9"/>
    <w:rsid w:val="000C5F3D"/>
    <w:rsid w:val="000E25E6"/>
    <w:rsid w:val="000F1EA3"/>
    <w:rsid w:val="00103C0A"/>
    <w:rsid w:val="001441F5"/>
    <w:rsid w:val="001464CC"/>
    <w:rsid w:val="001612A1"/>
    <w:rsid w:val="00161F29"/>
    <w:rsid w:val="001743BB"/>
    <w:rsid w:val="00181826"/>
    <w:rsid w:val="00181D01"/>
    <w:rsid w:val="001852C7"/>
    <w:rsid w:val="001A4AC7"/>
    <w:rsid w:val="001A4FB8"/>
    <w:rsid w:val="001B3916"/>
    <w:rsid w:val="001C1EC5"/>
    <w:rsid w:val="001C5BA7"/>
    <w:rsid w:val="001D4722"/>
    <w:rsid w:val="001F6D90"/>
    <w:rsid w:val="00213BB2"/>
    <w:rsid w:val="00220CEF"/>
    <w:rsid w:val="00232CD7"/>
    <w:rsid w:val="00241955"/>
    <w:rsid w:val="00266C51"/>
    <w:rsid w:val="00267F27"/>
    <w:rsid w:val="002776B7"/>
    <w:rsid w:val="00281EC0"/>
    <w:rsid w:val="00297A47"/>
    <w:rsid w:val="002B426D"/>
    <w:rsid w:val="002C41B0"/>
    <w:rsid w:val="002D77E9"/>
    <w:rsid w:val="0030062C"/>
    <w:rsid w:val="00316580"/>
    <w:rsid w:val="00330C7E"/>
    <w:rsid w:val="0033555B"/>
    <w:rsid w:val="00345FBF"/>
    <w:rsid w:val="00355906"/>
    <w:rsid w:val="00375C2B"/>
    <w:rsid w:val="003771A2"/>
    <w:rsid w:val="003A2EB1"/>
    <w:rsid w:val="003B5649"/>
    <w:rsid w:val="003C58B9"/>
    <w:rsid w:val="003D2590"/>
    <w:rsid w:val="003D59FE"/>
    <w:rsid w:val="003E5136"/>
    <w:rsid w:val="003F241A"/>
    <w:rsid w:val="003F3CD8"/>
    <w:rsid w:val="00412979"/>
    <w:rsid w:val="0044175C"/>
    <w:rsid w:val="004429B8"/>
    <w:rsid w:val="004A50E6"/>
    <w:rsid w:val="004B1600"/>
    <w:rsid w:val="004B291E"/>
    <w:rsid w:val="004C61C8"/>
    <w:rsid w:val="004D2DBB"/>
    <w:rsid w:val="004D5CC4"/>
    <w:rsid w:val="004D7AE3"/>
    <w:rsid w:val="004E0CEA"/>
    <w:rsid w:val="004F556C"/>
    <w:rsid w:val="004F74E3"/>
    <w:rsid w:val="005040AF"/>
    <w:rsid w:val="00507C31"/>
    <w:rsid w:val="00516FAB"/>
    <w:rsid w:val="005235DD"/>
    <w:rsid w:val="005275ED"/>
    <w:rsid w:val="0053280A"/>
    <w:rsid w:val="005338BF"/>
    <w:rsid w:val="005345DC"/>
    <w:rsid w:val="005360E1"/>
    <w:rsid w:val="00537677"/>
    <w:rsid w:val="00556EDB"/>
    <w:rsid w:val="005611EA"/>
    <w:rsid w:val="00564A09"/>
    <w:rsid w:val="00565875"/>
    <w:rsid w:val="00574143"/>
    <w:rsid w:val="0058128A"/>
    <w:rsid w:val="005867D8"/>
    <w:rsid w:val="0059715E"/>
    <w:rsid w:val="005B1100"/>
    <w:rsid w:val="005B253E"/>
    <w:rsid w:val="005C24CC"/>
    <w:rsid w:val="005D23AD"/>
    <w:rsid w:val="005F6727"/>
    <w:rsid w:val="006218A0"/>
    <w:rsid w:val="00627D13"/>
    <w:rsid w:val="00635185"/>
    <w:rsid w:val="00641AE2"/>
    <w:rsid w:val="006510C6"/>
    <w:rsid w:val="006652CE"/>
    <w:rsid w:val="0067410C"/>
    <w:rsid w:val="0067532B"/>
    <w:rsid w:val="00680649"/>
    <w:rsid w:val="00687877"/>
    <w:rsid w:val="006939C1"/>
    <w:rsid w:val="006A55E3"/>
    <w:rsid w:val="006B11A5"/>
    <w:rsid w:val="006B3866"/>
    <w:rsid w:val="006B6713"/>
    <w:rsid w:val="006B77E8"/>
    <w:rsid w:val="006C22DE"/>
    <w:rsid w:val="006C6BD6"/>
    <w:rsid w:val="006D2AA6"/>
    <w:rsid w:val="006E3726"/>
    <w:rsid w:val="006E59A0"/>
    <w:rsid w:val="00724943"/>
    <w:rsid w:val="00736214"/>
    <w:rsid w:val="00756BCF"/>
    <w:rsid w:val="007C1303"/>
    <w:rsid w:val="007C1DCC"/>
    <w:rsid w:val="007D569D"/>
    <w:rsid w:val="007E03DF"/>
    <w:rsid w:val="007F5215"/>
    <w:rsid w:val="00815E6B"/>
    <w:rsid w:val="00823830"/>
    <w:rsid w:val="00842FA0"/>
    <w:rsid w:val="0084769A"/>
    <w:rsid w:val="008569A8"/>
    <w:rsid w:val="00877AA3"/>
    <w:rsid w:val="00886C44"/>
    <w:rsid w:val="008926E0"/>
    <w:rsid w:val="00893A36"/>
    <w:rsid w:val="008A7C0E"/>
    <w:rsid w:val="008B0B4D"/>
    <w:rsid w:val="008B2420"/>
    <w:rsid w:val="008C7394"/>
    <w:rsid w:val="008D02ED"/>
    <w:rsid w:val="008D4692"/>
    <w:rsid w:val="008D71A4"/>
    <w:rsid w:val="00905C5B"/>
    <w:rsid w:val="00916F1B"/>
    <w:rsid w:val="00931A11"/>
    <w:rsid w:val="00982DB7"/>
    <w:rsid w:val="00984C7F"/>
    <w:rsid w:val="00985164"/>
    <w:rsid w:val="00994DA4"/>
    <w:rsid w:val="009D0474"/>
    <w:rsid w:val="009D2C3A"/>
    <w:rsid w:val="009E078E"/>
    <w:rsid w:val="009E1301"/>
    <w:rsid w:val="009F31E3"/>
    <w:rsid w:val="009F4A0A"/>
    <w:rsid w:val="009F6825"/>
    <w:rsid w:val="00A22922"/>
    <w:rsid w:val="00A22FCB"/>
    <w:rsid w:val="00A3460B"/>
    <w:rsid w:val="00A47AA8"/>
    <w:rsid w:val="00A572B1"/>
    <w:rsid w:val="00A770A0"/>
    <w:rsid w:val="00A7755D"/>
    <w:rsid w:val="00A81AB5"/>
    <w:rsid w:val="00A9513D"/>
    <w:rsid w:val="00AA2FF9"/>
    <w:rsid w:val="00AA5C8D"/>
    <w:rsid w:val="00AD3753"/>
    <w:rsid w:val="00AF021F"/>
    <w:rsid w:val="00AF5170"/>
    <w:rsid w:val="00B36DE2"/>
    <w:rsid w:val="00B5061A"/>
    <w:rsid w:val="00BD1DCD"/>
    <w:rsid w:val="00BE0BCA"/>
    <w:rsid w:val="00BE5A2C"/>
    <w:rsid w:val="00BF366E"/>
    <w:rsid w:val="00BF7EB0"/>
    <w:rsid w:val="00C44EA3"/>
    <w:rsid w:val="00C70087"/>
    <w:rsid w:val="00C80C5C"/>
    <w:rsid w:val="00C84705"/>
    <w:rsid w:val="00C92455"/>
    <w:rsid w:val="00CC7FA1"/>
    <w:rsid w:val="00CD0DD2"/>
    <w:rsid w:val="00CD783E"/>
    <w:rsid w:val="00CE61D6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80CCC"/>
    <w:rsid w:val="00D824CF"/>
    <w:rsid w:val="00D87743"/>
    <w:rsid w:val="00D94655"/>
    <w:rsid w:val="00DA3391"/>
    <w:rsid w:val="00DD720B"/>
    <w:rsid w:val="00DF018E"/>
    <w:rsid w:val="00DF0266"/>
    <w:rsid w:val="00E228E4"/>
    <w:rsid w:val="00E22D88"/>
    <w:rsid w:val="00E33BF2"/>
    <w:rsid w:val="00E37910"/>
    <w:rsid w:val="00E40B5D"/>
    <w:rsid w:val="00E45B11"/>
    <w:rsid w:val="00E47F26"/>
    <w:rsid w:val="00E5723D"/>
    <w:rsid w:val="00E61FA6"/>
    <w:rsid w:val="00E732A2"/>
    <w:rsid w:val="00E80F32"/>
    <w:rsid w:val="00E80F7B"/>
    <w:rsid w:val="00E971A5"/>
    <w:rsid w:val="00E973A9"/>
    <w:rsid w:val="00EB6756"/>
    <w:rsid w:val="00EC775D"/>
    <w:rsid w:val="00ED41F6"/>
    <w:rsid w:val="00EE1B4E"/>
    <w:rsid w:val="00EF1BB0"/>
    <w:rsid w:val="00EF2F12"/>
    <w:rsid w:val="00EF6589"/>
    <w:rsid w:val="00F002E0"/>
    <w:rsid w:val="00F04EE0"/>
    <w:rsid w:val="00F06571"/>
    <w:rsid w:val="00F232F0"/>
    <w:rsid w:val="00F250F1"/>
    <w:rsid w:val="00F26522"/>
    <w:rsid w:val="00F30C5E"/>
    <w:rsid w:val="00F351B2"/>
    <w:rsid w:val="00F635EC"/>
    <w:rsid w:val="00F729DE"/>
    <w:rsid w:val="00F774D8"/>
    <w:rsid w:val="00F8214F"/>
    <w:rsid w:val="00F84C4A"/>
    <w:rsid w:val="00F9000E"/>
    <w:rsid w:val="00FB1E00"/>
    <w:rsid w:val="00FC012E"/>
    <w:rsid w:val="00FC1C03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D50CF"/>
  <w15:docId w15:val="{9AFBA89D-D426-480E-96F3-98923713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5ED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5ED"/>
    <w:rPr>
      <w:rFonts w:eastAsia="Times New Roman"/>
    </w:rPr>
  </w:style>
  <w:style w:type="character" w:styleId="Odwoanieprzypisudolnego">
    <w:name w:val="footnote reference"/>
    <w:semiHidden/>
    <w:rsid w:val="00CD783E"/>
    <w:rPr>
      <w:vertAlign w:val="superscript"/>
    </w:rPr>
  </w:style>
  <w:style w:type="paragraph" w:customStyle="1" w:styleId="Treregulaminu-akapit">
    <w:name w:val="Treść regulaminu - akapit"/>
    <w:basedOn w:val="Akapitzlist"/>
    <w:qFormat/>
    <w:rsid w:val="00CD783E"/>
    <w:pPr>
      <w:numPr>
        <w:numId w:val="10"/>
      </w:numPr>
      <w:spacing w:line="276" w:lineRule="auto"/>
    </w:pPr>
    <w:rPr>
      <w:rFonts w:eastAsia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7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iuro@parp.gov.pl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www.parp.gov.pl/regulamin-ochrony-danych-osobowych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parp.gov.pl/rady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biuro@parp.gov.pl" TargetMode="External"/><Relationship Id="rId20" Type="http://schemas.openxmlformats.org/officeDocument/2006/relationships/hyperlink" Target="mailto:iod@parp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mailto:biuro@parp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arp.gov.pl/rady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p.gov.pl/rady" TargetMode="External"/><Relationship Id="rId2" Type="http://schemas.openxmlformats.org/officeDocument/2006/relationships/hyperlink" Target="mailto:biuro@parp.gov.pl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www.parp.gov.pl/rady" TargetMode="External"/><Relationship Id="rId5" Type="http://schemas.openxmlformats.org/officeDocument/2006/relationships/hyperlink" Target="mailto:biuro@parp.gov.pl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0.png"/><Relationship Id="rId2" Type="http://schemas.openxmlformats.org/officeDocument/2006/relationships/image" Target="media/image2.png"/><Relationship Id="rId1" Type="http://schemas.openxmlformats.org/officeDocument/2006/relationships/image" Target="media/image8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728B-1EDA-494A-A9CE-0ED2AEF1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5288</Words>
  <Characters>31731</Characters>
  <Application>Microsoft Office Word</Application>
  <DocSecurity>0</DocSecurity>
  <Lines>264</Lines>
  <Paragraphs>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Akademia Menagera MŚP</vt:lpstr>
      <vt:lpstr/>
    </vt:vector>
  </TitlesOfParts>
  <Company>Polska Agencja Rozwoju Przedsiębiorczości</Company>
  <LinksUpToDate>false</LinksUpToDate>
  <CharactersWithSpaces>36946</CharactersWithSpaces>
  <SharedDoc>false</SharedDoc>
  <HLinks>
    <vt:vector size="24" baseType="variant">
      <vt:variant>
        <vt:i4>3932270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http://www.parp.gov.pl/rady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3932270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http://www.parp.gov.pl/rady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Akademia Menagera MŚP</dc:title>
  <dc:subject/>
  <dc:creator>Janyszko Andrzej</dc:creator>
  <cp:keywords>pl</cp:keywords>
  <cp:lastModifiedBy>Nowak Daniel</cp:lastModifiedBy>
  <cp:revision>3</cp:revision>
  <cp:lastPrinted>2019-10-15T08:13:00Z</cp:lastPrinted>
  <dcterms:created xsi:type="dcterms:W3CDTF">2024-07-12T10:39:00Z</dcterms:created>
  <dcterms:modified xsi:type="dcterms:W3CDTF">2024-07-12T12:17:00Z</dcterms:modified>
</cp:coreProperties>
</file>